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B6A" w:rsidRDefault="00F0255A">
      <w:pPr>
        <w:pStyle w:val="Headerorfooter20"/>
        <w:framePr w:wrap="around" w:vAnchor="page" w:hAnchor="page" w:x="13690" w:y="838"/>
        <w:shd w:val="clear" w:color="auto" w:fill="auto"/>
        <w:spacing w:line="180" w:lineRule="exact"/>
        <w:ind w:left="20"/>
      </w:pPr>
      <w:r>
        <w:t>Anexa nr. 2</w:t>
      </w:r>
    </w:p>
    <w:p w:rsidR="00675B6A" w:rsidRDefault="00F0255A">
      <w:pPr>
        <w:pStyle w:val="BodyText3"/>
        <w:framePr w:w="14270" w:h="2095" w:hRule="exact" w:wrap="around" w:vAnchor="page" w:hAnchor="page" w:x="879" w:y="1210"/>
        <w:shd w:val="clear" w:color="auto" w:fill="auto"/>
        <w:spacing w:after="125"/>
        <w:ind w:left="220"/>
      </w:pPr>
      <w:r>
        <w:t>Raport cu privire la difuzarea spoturilor de educaţie electorală şi informare a alegătorilor în campania electorală la alegerile prezidenţiale din 30 octombrie 2016 de către instituţiile audiovizualului din Republica Moldovă</w:t>
      </w:r>
    </w:p>
    <w:p w:rsidR="00675B6A" w:rsidRDefault="00F0255A">
      <w:pPr>
        <w:pStyle w:val="BodyText3"/>
        <w:framePr w:w="14270" w:h="2095" w:hRule="exact" w:wrap="around" w:vAnchor="page" w:hAnchor="page" w:x="879" w:y="1210"/>
        <w:shd w:val="clear" w:color="auto" w:fill="auto"/>
        <w:spacing w:after="192" w:line="240" w:lineRule="exact"/>
        <w:ind w:left="200"/>
        <w:jc w:val="left"/>
      </w:pPr>
      <w:r>
        <w:t xml:space="preserve">Radiodifuzor </w:t>
      </w:r>
      <w:proofErr w:type="spellStart"/>
      <w:r>
        <w:t>IPNA</w:t>
      </w:r>
      <w:proofErr w:type="spellEnd"/>
      <w:r>
        <w:t xml:space="preserve"> </w:t>
      </w:r>
      <w:r>
        <w:t>Compania „</w:t>
      </w:r>
      <w:proofErr w:type="spellStart"/>
      <w:r>
        <w:t>Teleradio</w:t>
      </w:r>
      <w:proofErr w:type="spellEnd"/>
      <w:r>
        <w:t xml:space="preserve"> Moldova”</w:t>
      </w:r>
    </w:p>
    <w:p w:rsidR="00675B6A" w:rsidRDefault="00F0255A">
      <w:pPr>
        <w:pStyle w:val="BodyText3"/>
        <w:framePr w:w="14270" w:h="2095" w:hRule="exact" w:wrap="around" w:vAnchor="page" w:hAnchor="page" w:x="879" w:y="1210"/>
        <w:shd w:val="clear" w:color="auto" w:fill="auto"/>
        <w:spacing w:after="197" w:line="240" w:lineRule="exact"/>
        <w:ind w:left="200"/>
        <w:jc w:val="left"/>
      </w:pPr>
      <w:r>
        <w:t>Postul Radio Moldova</w:t>
      </w:r>
    </w:p>
    <w:p w:rsidR="00675B6A" w:rsidRDefault="00F0255A">
      <w:pPr>
        <w:pStyle w:val="BodyText3"/>
        <w:framePr w:w="14270" w:h="2095" w:hRule="exact" w:wrap="around" w:vAnchor="page" w:hAnchor="page" w:x="879" w:y="1210"/>
        <w:shd w:val="clear" w:color="auto" w:fill="auto"/>
        <w:spacing w:after="0" w:line="240" w:lineRule="exact"/>
        <w:ind w:left="200"/>
        <w:jc w:val="left"/>
      </w:pPr>
      <w:r>
        <w:t>Perioada 10 septembrie - 02 octombrie 2016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3154"/>
        <w:gridCol w:w="672"/>
        <w:gridCol w:w="2909"/>
        <w:gridCol w:w="2938"/>
        <w:gridCol w:w="3269"/>
      </w:tblGrid>
      <w:tr w:rsidR="00675B6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Bodytext105ptNotBoldSpacing0pt"/>
              </w:rPr>
              <w:t>Data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64" w:lineRule="exact"/>
            </w:pPr>
            <w:r>
              <w:rPr>
                <w:rStyle w:val="Bodytext105ptNotBoldSpacing0pt"/>
              </w:rPr>
              <w:t>Spotul de educaţie electorală/ durata acestuia (sec)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Ora difuzării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Periodicitatea difuzării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64" w:lineRule="exact"/>
              <w:ind w:right="320"/>
              <w:jc w:val="right"/>
            </w:pPr>
            <w:r>
              <w:rPr>
                <w:rStyle w:val="Bodytext105ptNotBoldSpacing0pt"/>
              </w:rPr>
              <w:t>Durata cumulată a spotului de educaţie electorală (min,</w:t>
            </w:r>
            <w:proofErr w:type="spellStart"/>
            <w:r>
              <w:rPr>
                <w:rStyle w:val="Bodytext105ptNotBoldSpacing0pt"/>
              </w:rPr>
              <w:t>şec</w:t>
            </w:r>
            <w:proofErr w:type="spellEnd"/>
            <w:r>
              <w:rPr>
                <w:rStyle w:val="Bodytext105ptNotBoldSpacing0pt"/>
              </w:rPr>
              <w:t>)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Bodytext105ptNotBoldSpacing0pt"/>
              </w:rPr>
              <w:t>10.09.16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N1</w:t>
            </w:r>
            <w:proofErr w:type="spellEnd"/>
            <w:r>
              <w:rPr>
                <w:rStyle w:val="Bodytext105ptNotBoldSpacing0pt"/>
              </w:rPr>
              <w:t xml:space="preserve"> (22)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07:08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Bodytext105ptNotBoldSpacing0pt"/>
              </w:rPr>
              <w:t>10:10; 14:58; 20:10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1,28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92" w:h="5880" w:wrap="around" w:vAnchor="page" w:hAnchor="page" w:x="884" w:y="4044"/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N2</w:t>
            </w:r>
            <w:proofErr w:type="spellEnd"/>
            <w:r>
              <w:rPr>
                <w:rStyle w:val="Bodytext105ptNotBoldSpacing0pt"/>
              </w:rPr>
              <w:t xml:space="preserve"> (39)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07:30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Bodytext105ptNotBoldSpacing0pt"/>
              </w:rPr>
              <w:t>08:30; 11:10; 15:08; 20:10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3,15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Bodytext105ptNotBoldSpacing0pt"/>
              </w:rPr>
              <w:t>11.09.16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N1</w:t>
            </w:r>
            <w:proofErr w:type="spellEnd"/>
            <w:r>
              <w:rPr>
                <w:rStyle w:val="Bodytext105ptNotBoldSpacing0pt"/>
              </w:rPr>
              <w:t xml:space="preserve"> (22)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07:08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Bodytext105ptNotBoldSpacing0pt"/>
              </w:rPr>
              <w:t>10:10; 14:58; 20:10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1,28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92" w:h="5880" w:wrap="around" w:vAnchor="page" w:hAnchor="page" w:x="884" w:y="4044"/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N2</w:t>
            </w:r>
            <w:proofErr w:type="spellEnd"/>
            <w:r>
              <w:rPr>
                <w:rStyle w:val="Bodytext105ptNotBoldSpacing0pt"/>
              </w:rPr>
              <w:t xml:space="preserve"> (39)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07:30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Bodytext105ptNotBoldSpacing0pt"/>
              </w:rPr>
              <w:t>08:30; 11:10; 15:08; 20:10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3,15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Bodytext105ptNotBoldSpacing0pt"/>
              </w:rPr>
              <w:t>12.09.16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N1</w:t>
            </w:r>
            <w:proofErr w:type="spellEnd"/>
            <w:r>
              <w:rPr>
                <w:rStyle w:val="Bodytext105ptNotBoldSpacing0pt"/>
              </w:rPr>
              <w:t xml:space="preserve"> (22)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07:08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Bodytext105ptNotBoldSpacing0pt"/>
              </w:rPr>
              <w:t>10:10; 14:58; 20:10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1,28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92" w:h="5880" w:wrap="around" w:vAnchor="page" w:hAnchor="page" w:x="884" w:y="4044"/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N2</w:t>
            </w:r>
            <w:proofErr w:type="spellEnd"/>
            <w:r>
              <w:rPr>
                <w:rStyle w:val="Bodytext105ptNotBoldSpacing0pt"/>
              </w:rPr>
              <w:t xml:space="preserve"> (39)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07:30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Bodytext105ptNotBoldSpacing0pt"/>
              </w:rPr>
              <w:t>08:30; 11:10; 15:08; 20:10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3,15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Bodytext105ptNotBoldSpacing0pt"/>
              </w:rPr>
              <w:t>13.09.16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N1</w:t>
            </w:r>
            <w:proofErr w:type="spellEnd"/>
            <w:r>
              <w:rPr>
                <w:rStyle w:val="Bodytext105ptNotBoldSpacing0pt"/>
              </w:rPr>
              <w:t xml:space="preserve"> (22)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07:08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Bodytext105ptNotBoldSpacing0pt"/>
              </w:rPr>
              <w:t>10:10; 14:58; 20:10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1,28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92" w:h="5880" w:wrap="around" w:vAnchor="page" w:hAnchor="page" w:x="884" w:y="4044"/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N2</w:t>
            </w:r>
            <w:proofErr w:type="spellEnd"/>
            <w:r>
              <w:rPr>
                <w:rStyle w:val="Bodytext105ptNotBoldSpacing0pt"/>
              </w:rPr>
              <w:t xml:space="preserve"> (39)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07:30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Bodytext105ptNotBoldSpacing0pt"/>
              </w:rPr>
              <w:t>08:30; 11:10; 15:08; 20:10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3,15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Bodytext105ptNotBoldSpacing0pt"/>
              </w:rPr>
              <w:t>14.09.16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N1</w:t>
            </w:r>
            <w:proofErr w:type="spellEnd"/>
            <w:r>
              <w:rPr>
                <w:rStyle w:val="Bodytext105ptNotBoldSpacing0pt"/>
              </w:rPr>
              <w:t xml:space="preserve"> (22)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07:08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Bodytext105ptNotBoldSpacing0pt"/>
              </w:rPr>
              <w:t>10:10; 14:58; 20:10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1,28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92" w:h="5880" w:wrap="around" w:vAnchor="page" w:hAnchor="page" w:x="884" w:y="4044"/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N2</w:t>
            </w:r>
            <w:proofErr w:type="spellEnd"/>
            <w:r>
              <w:rPr>
                <w:rStyle w:val="Bodytext105ptNotBoldSpacing0pt"/>
              </w:rPr>
              <w:t xml:space="preserve"> (39)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07:30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Bodytext105ptNotBoldSpacing0pt"/>
              </w:rPr>
              <w:t>08:30; 11:10; 15:08; 20:10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3,15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Bodytext105ptNotBoldSpacing0pt"/>
              </w:rPr>
              <w:t>15.09.16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N1</w:t>
            </w:r>
            <w:proofErr w:type="spellEnd"/>
            <w:r>
              <w:rPr>
                <w:rStyle w:val="Bodytext105ptNotBoldSpacing0pt"/>
              </w:rPr>
              <w:t xml:space="preserve"> (22)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07:08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Bodytext105ptNotBoldSpacing0pt"/>
              </w:rPr>
              <w:t>10:10; 14:58; 20:10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1,28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92" w:h="5880" w:wrap="around" w:vAnchor="page" w:hAnchor="page" w:x="884" w:y="4044"/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N2</w:t>
            </w:r>
            <w:proofErr w:type="spellEnd"/>
            <w:r>
              <w:rPr>
                <w:rStyle w:val="Bodytext105ptNotBoldSpacing0pt"/>
              </w:rPr>
              <w:t xml:space="preserve"> (39)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07:30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Bodytext105ptNotBoldSpacing0pt"/>
              </w:rPr>
              <w:t>08:30; 11:10; 15:08; 20:10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3,15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92" w:h="5880" w:wrap="around" w:vAnchor="page" w:hAnchor="page" w:x="884" w:y="4044"/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N3</w:t>
            </w:r>
            <w:proofErr w:type="spellEnd"/>
            <w:r>
              <w:rPr>
                <w:rStyle w:val="Bodytext105ptNotBoldSpacing0pt"/>
              </w:rPr>
              <w:t xml:space="preserve"> (40)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07:58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Bodytext105ptNotBoldSpacing0pt"/>
              </w:rPr>
              <w:t>08:55; 12:30;15:58; 19:10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3,20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Bodytext105ptNotBoldSpacing0pt"/>
              </w:rPr>
              <w:t>16.09.16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N1</w:t>
            </w:r>
            <w:proofErr w:type="spellEnd"/>
            <w:r>
              <w:rPr>
                <w:rStyle w:val="Bodytext105ptNotBoldSpacing0pt"/>
              </w:rPr>
              <w:t xml:space="preserve"> (22)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07:08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Bodytext105ptNotBoldSpacing0pt"/>
              </w:rPr>
              <w:t>10:10; 14:58; 20:10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1,28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92" w:h="5880" w:wrap="around" w:vAnchor="page" w:hAnchor="page" w:x="884" w:y="4044"/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N2</w:t>
            </w:r>
            <w:proofErr w:type="spellEnd"/>
            <w:r>
              <w:rPr>
                <w:rStyle w:val="Bodytext105ptNotBoldSpacing0pt"/>
              </w:rPr>
              <w:t xml:space="preserve"> (39)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07:30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Bodytext105ptNotBoldSpacing0pt"/>
              </w:rPr>
              <w:t>08:30; 11:10; 15:08; 20:10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3,15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92" w:h="5880" w:wrap="around" w:vAnchor="page" w:hAnchor="page" w:x="884" w:y="4044"/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N3</w:t>
            </w:r>
            <w:proofErr w:type="spellEnd"/>
            <w:r>
              <w:rPr>
                <w:rStyle w:val="Bodytext105ptNotBoldSpacing0pt"/>
              </w:rPr>
              <w:t xml:space="preserve"> </w:t>
            </w:r>
            <w:r>
              <w:rPr>
                <w:rStyle w:val="Bodytext105ptNotBoldSpacing0pt"/>
              </w:rPr>
              <w:t>(40)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07:58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Bodytext105ptNotBoldSpacing0pt"/>
              </w:rPr>
              <w:t>08:55; 12:30;15:58; 19:10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3,20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Bodytext105ptNotBoldSpacing0pt"/>
              </w:rPr>
              <w:t>17.09.16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N1</w:t>
            </w:r>
            <w:proofErr w:type="spellEnd"/>
            <w:r>
              <w:rPr>
                <w:rStyle w:val="Bodytext105ptNotBoldSpacing0pt"/>
              </w:rPr>
              <w:t xml:space="preserve"> (22)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07:08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Bodytext105ptNotBoldSpacing0pt"/>
              </w:rPr>
              <w:t>10:10; 14:58; 20:10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1,28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92" w:h="5880" w:wrap="around" w:vAnchor="page" w:hAnchor="page" w:x="884" w:y="4044"/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N2</w:t>
            </w:r>
            <w:proofErr w:type="spellEnd"/>
            <w:r>
              <w:rPr>
                <w:rStyle w:val="Bodytext105ptNotBoldSpacing0pt"/>
              </w:rPr>
              <w:t xml:space="preserve"> (39)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07:30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Bodytext105ptNotBoldSpacing0pt"/>
              </w:rPr>
              <w:t>08:30; 11:10; 15:08; 20:10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3,15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92" w:h="5880" w:wrap="around" w:vAnchor="page" w:hAnchor="page" w:x="884" w:y="4044"/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N3</w:t>
            </w:r>
            <w:proofErr w:type="spellEnd"/>
            <w:r>
              <w:rPr>
                <w:rStyle w:val="Bodytext105ptNotBoldSpacing0pt"/>
              </w:rPr>
              <w:t xml:space="preserve"> (40)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07:58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  <w:ind w:left="80"/>
              <w:jc w:val="left"/>
            </w:pPr>
            <w:r>
              <w:rPr>
                <w:rStyle w:val="Bodytext105ptNotBoldSpacing0pt"/>
              </w:rPr>
              <w:t>08:55; 12:30;15:58; 19:10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3992" w:h="5880" w:wrap="around" w:vAnchor="page" w:hAnchor="page" w:x="884" w:y="4044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3,20</w:t>
            </w:r>
          </w:p>
        </w:tc>
      </w:tr>
    </w:tbl>
    <w:p w:rsidR="00675B6A" w:rsidRDefault="00F0255A">
      <w:pPr>
        <w:pStyle w:val="Headerorfooter20"/>
        <w:framePr w:wrap="around" w:vAnchor="page" w:hAnchor="page" w:x="14641" w:y="10121"/>
        <w:shd w:val="clear" w:color="auto" w:fill="auto"/>
        <w:spacing w:line="180" w:lineRule="exact"/>
        <w:ind w:left="20"/>
      </w:pPr>
      <w:r>
        <w:t>1</w:t>
      </w:r>
    </w:p>
    <w:p w:rsidR="00675B6A" w:rsidRDefault="00675B6A">
      <w:pPr>
        <w:rPr>
          <w:sz w:val="2"/>
          <w:szCs w:val="2"/>
        </w:rPr>
        <w:sectPr w:rsidR="00675B6A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7"/>
        <w:gridCol w:w="3178"/>
        <w:gridCol w:w="648"/>
        <w:gridCol w:w="2928"/>
        <w:gridCol w:w="2952"/>
        <w:gridCol w:w="3298"/>
      </w:tblGrid>
      <w:tr w:rsidR="00675B6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Bodytext105ptNotBoldSpacing0pt"/>
              </w:rPr>
              <w:lastRenderedPageBreak/>
              <w:t>18.09.16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N1</w:t>
            </w:r>
            <w:proofErr w:type="spellEnd"/>
            <w:r>
              <w:rPr>
                <w:rStyle w:val="Bodytext105ptNotBoldSpacing0pt"/>
              </w:rPr>
              <w:t xml:space="preserve"> (22)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07:08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10:10; 14:58;</w:t>
            </w:r>
            <w:r>
              <w:rPr>
                <w:rStyle w:val="Bodytext105ptNotBoldSpacing0pt"/>
              </w:rPr>
              <w:t xml:space="preserve"> 20:10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1,28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4040" w:h="9235" w:wrap="around" w:vAnchor="page" w:hAnchor="page" w:x="1929" w:y="1379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N2</w:t>
            </w:r>
            <w:proofErr w:type="spellEnd"/>
            <w:r>
              <w:rPr>
                <w:rStyle w:val="Bodytext105ptNotBoldSpacing0pt"/>
              </w:rPr>
              <w:t xml:space="preserve"> (39)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07:30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08:30; 11:10; 15:08; 20:10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3,15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4040" w:h="9235" w:wrap="around" w:vAnchor="page" w:hAnchor="page" w:x="1929" w:y="1379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N3</w:t>
            </w:r>
            <w:proofErr w:type="spellEnd"/>
            <w:r>
              <w:rPr>
                <w:rStyle w:val="Bodytext105ptNotBoldSpacing0pt"/>
              </w:rPr>
              <w:t xml:space="preserve"> (40)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07:58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08:55; 12:30;15:58; 19:10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3,20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Bodytext105ptNotBoldSpacing0pt"/>
              </w:rPr>
              <w:t>19.09.16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N1</w:t>
            </w:r>
            <w:proofErr w:type="spellEnd"/>
            <w:r>
              <w:rPr>
                <w:rStyle w:val="Bodytext105ptNotBoldSpacing0pt"/>
              </w:rPr>
              <w:t xml:space="preserve"> (22)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07:08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10:10; 14:58; 20:10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1,28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4040" w:h="9235" w:wrap="around" w:vAnchor="page" w:hAnchor="page" w:x="1929" w:y="1379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N2</w:t>
            </w:r>
            <w:proofErr w:type="spellEnd"/>
            <w:r>
              <w:rPr>
                <w:rStyle w:val="Bodytext105ptNotBoldSpacing0pt"/>
              </w:rPr>
              <w:t xml:space="preserve"> (39)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07:30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08:30; 11:10; 15:08; 20:10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3,15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4040" w:h="9235" w:wrap="around" w:vAnchor="page" w:hAnchor="page" w:x="1929" w:y="1379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N3</w:t>
            </w:r>
            <w:proofErr w:type="spellEnd"/>
            <w:r>
              <w:rPr>
                <w:rStyle w:val="Bodytext105ptNotBoldSpacing0pt"/>
              </w:rPr>
              <w:t xml:space="preserve"> (40)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07:58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08:55; 12:30;15:58; 19:10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3,20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Bodytext105ptNotBoldSpacing0pt"/>
              </w:rPr>
              <w:t>20.09.16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N1</w:t>
            </w:r>
            <w:proofErr w:type="spellEnd"/>
            <w:r>
              <w:rPr>
                <w:rStyle w:val="Bodytext105ptNotBoldSpacing0pt"/>
              </w:rPr>
              <w:t xml:space="preserve"> (22)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07:08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10:10; 14:58; 20:10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1,28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4040" w:h="9235" w:wrap="around" w:vAnchor="page" w:hAnchor="page" w:x="1929" w:y="1379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N2</w:t>
            </w:r>
            <w:proofErr w:type="spellEnd"/>
            <w:r>
              <w:rPr>
                <w:rStyle w:val="Bodytext105ptNotBoldSpacing0pt"/>
              </w:rPr>
              <w:t xml:space="preserve"> (39)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07:30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08:30; 11:10; 15:08; 20:10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3,15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4040" w:h="9235" w:wrap="around" w:vAnchor="page" w:hAnchor="page" w:x="1929" w:y="1379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N3</w:t>
            </w:r>
            <w:proofErr w:type="spellEnd"/>
            <w:r>
              <w:rPr>
                <w:rStyle w:val="Bodytext105ptNotBoldSpacing0pt"/>
              </w:rPr>
              <w:t xml:space="preserve"> (40)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07:58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08:55; 12:30;15:58; 19:10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3,20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Bodytext105ptNotBoldSpacing0pt"/>
              </w:rPr>
              <w:t>21.09.16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N1</w:t>
            </w:r>
            <w:proofErr w:type="spellEnd"/>
            <w:r>
              <w:rPr>
                <w:rStyle w:val="Bodytext105ptNotBoldSpacing0pt"/>
              </w:rPr>
              <w:t xml:space="preserve"> (22)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07:08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10:10; 14:58; 20:10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1,28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4040" w:h="9235" w:wrap="around" w:vAnchor="page" w:hAnchor="page" w:x="1929" w:y="1379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N2</w:t>
            </w:r>
            <w:proofErr w:type="spellEnd"/>
            <w:r>
              <w:rPr>
                <w:rStyle w:val="Bodytext105ptNotBoldSpacing0pt"/>
              </w:rPr>
              <w:t xml:space="preserve"> (39)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07:30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08:30; 11:10; 15:08; 20:10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3,15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4040" w:h="9235" w:wrap="around" w:vAnchor="page" w:hAnchor="page" w:x="1929" w:y="1379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N3</w:t>
            </w:r>
            <w:proofErr w:type="spellEnd"/>
            <w:r>
              <w:rPr>
                <w:rStyle w:val="Bodytext105ptNotBoldSpacing0pt"/>
              </w:rPr>
              <w:t xml:space="preserve"> (40)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07:58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08:55; 12:30;15:58; 19:10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3,20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Bodytext105ptNotBoldSpacing0pt"/>
              </w:rPr>
              <w:t>22.09.16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N1</w:t>
            </w:r>
            <w:proofErr w:type="spellEnd"/>
            <w:r>
              <w:rPr>
                <w:rStyle w:val="Bodytext105ptNotBoldSpacing0pt"/>
              </w:rPr>
              <w:t xml:space="preserve"> (22)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07:08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10:10; 14:58; 20:10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1,28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4040" w:h="9235" w:wrap="around" w:vAnchor="page" w:hAnchor="page" w:x="1929" w:y="1379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N2</w:t>
            </w:r>
            <w:proofErr w:type="spellEnd"/>
            <w:r>
              <w:rPr>
                <w:rStyle w:val="Bodytext105ptNotBoldSpacing0pt"/>
              </w:rPr>
              <w:t xml:space="preserve"> (39)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07:30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08:30; 11:10; 15:08; 20:10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3,15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4040" w:h="9235" w:wrap="around" w:vAnchor="page" w:hAnchor="page" w:x="1929" w:y="1379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N3</w:t>
            </w:r>
            <w:proofErr w:type="spellEnd"/>
            <w:r>
              <w:rPr>
                <w:rStyle w:val="Bodytext105ptNotBoldSpacing0pt"/>
              </w:rPr>
              <w:t xml:space="preserve"> (40)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07:58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08:55; 12:30;15:58; 19:10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3,20 :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Bodytext105ptNotBoldSpacing0pt"/>
              </w:rPr>
              <w:t>23.09.16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N1</w:t>
            </w:r>
            <w:proofErr w:type="spellEnd"/>
            <w:r>
              <w:rPr>
                <w:rStyle w:val="Bodytext105ptNotBoldSpacing0pt"/>
              </w:rPr>
              <w:t xml:space="preserve"> (22)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07:08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10:10; 14:58; 20:10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1,28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4040" w:h="9235" w:wrap="around" w:vAnchor="page" w:hAnchor="page" w:x="1929" w:y="1379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N2</w:t>
            </w:r>
            <w:proofErr w:type="spellEnd"/>
            <w:r>
              <w:rPr>
                <w:rStyle w:val="Bodytext105ptNotBoldSpacing0pt"/>
              </w:rPr>
              <w:t xml:space="preserve"> (39)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07:30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08:30; 11:10; 15:08; 20:10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3,15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4040" w:h="9235" w:wrap="around" w:vAnchor="page" w:hAnchor="page" w:x="1929" w:y="1379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N3</w:t>
            </w:r>
            <w:proofErr w:type="spellEnd"/>
            <w:r>
              <w:rPr>
                <w:rStyle w:val="Bodytext105ptNotBoldSpacing0pt"/>
              </w:rPr>
              <w:t xml:space="preserve"> (40)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07:58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08:55; 12:30;15:58; 19:10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3,20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Bodytext105ptNotBoldSpacing0pt"/>
              </w:rPr>
              <w:t>24.09.16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N1</w:t>
            </w:r>
            <w:proofErr w:type="spellEnd"/>
            <w:r>
              <w:rPr>
                <w:rStyle w:val="Bodytext105ptNotBoldSpacing0pt"/>
              </w:rPr>
              <w:t xml:space="preserve"> (22)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07:08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10:10; 14:58; 20:10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1,28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4040" w:h="9235" w:wrap="around" w:vAnchor="page" w:hAnchor="page" w:x="1929" w:y="1379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N2</w:t>
            </w:r>
            <w:proofErr w:type="spellEnd"/>
            <w:r>
              <w:rPr>
                <w:rStyle w:val="Bodytext105ptNotBoldSpacing0pt"/>
              </w:rPr>
              <w:t xml:space="preserve"> (39)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07:30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08:30; 11:10; 15:08; 20:10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3,15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4040" w:h="9235" w:wrap="around" w:vAnchor="page" w:hAnchor="page" w:x="1929" w:y="1379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N3</w:t>
            </w:r>
            <w:proofErr w:type="spellEnd"/>
            <w:r>
              <w:rPr>
                <w:rStyle w:val="Bodytext105ptNotBoldSpacing0pt"/>
              </w:rPr>
              <w:t xml:space="preserve"> (40)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07:58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08:55; 12:30;15:58; 19:10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3,20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Bodytext105ptNotBoldSpacing0pt"/>
              </w:rPr>
              <w:t>25.09.16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N1</w:t>
            </w:r>
            <w:proofErr w:type="spellEnd"/>
            <w:r>
              <w:rPr>
                <w:rStyle w:val="Bodytext105ptNotBoldSpacing0pt"/>
              </w:rPr>
              <w:t xml:space="preserve"> (22)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07:08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10:10; 14:58; 20:10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1,28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4040" w:h="9235" w:wrap="around" w:vAnchor="page" w:hAnchor="page" w:x="1929" w:y="1379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N2</w:t>
            </w:r>
            <w:proofErr w:type="spellEnd"/>
            <w:r>
              <w:rPr>
                <w:rStyle w:val="Bodytext105ptNotBoldSpacing0pt"/>
              </w:rPr>
              <w:t xml:space="preserve"> (39)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07:30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08:30; 11:10; 15:08; 20:10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3,15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4040" w:h="9235" w:wrap="around" w:vAnchor="page" w:hAnchor="page" w:x="1929" w:y="1379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N3</w:t>
            </w:r>
            <w:proofErr w:type="spellEnd"/>
            <w:r>
              <w:rPr>
                <w:rStyle w:val="Bodytext105ptNotBoldSpacing0pt"/>
              </w:rPr>
              <w:t xml:space="preserve"> (40)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07:58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08:55; 12:30;15:58; 19:10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3,20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Bodytext105ptNotBoldSpacing0pt"/>
              </w:rPr>
              <w:t>26.09.16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N1</w:t>
            </w:r>
            <w:proofErr w:type="spellEnd"/>
            <w:r>
              <w:rPr>
                <w:rStyle w:val="Bodytext105ptNotBoldSpacing0pt"/>
              </w:rPr>
              <w:t xml:space="preserve"> (22)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07:08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10:10; 14:58; 20:10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1,28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4040" w:h="9235" w:wrap="around" w:vAnchor="page" w:hAnchor="page" w:x="1929" w:y="1379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N2</w:t>
            </w:r>
            <w:proofErr w:type="spellEnd"/>
            <w:r>
              <w:rPr>
                <w:rStyle w:val="Bodytext105ptNotBoldSpacing0pt"/>
              </w:rPr>
              <w:t xml:space="preserve"> (39)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07:30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08:30; 11:10; 15:08; 20:10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3,15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4040" w:h="9235" w:wrap="around" w:vAnchor="page" w:hAnchor="page" w:x="1929" w:y="1379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N3</w:t>
            </w:r>
            <w:proofErr w:type="spellEnd"/>
            <w:r>
              <w:rPr>
                <w:rStyle w:val="Bodytext105ptNotBoldSpacing0pt"/>
              </w:rPr>
              <w:t xml:space="preserve"> </w:t>
            </w:r>
            <w:r>
              <w:rPr>
                <w:rStyle w:val="Bodytext105ptNotBoldSpacing0pt"/>
              </w:rPr>
              <w:t>(40)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07:58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08:55; 12:30;15:58; 19:10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3,20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4040" w:h="9235" w:wrap="around" w:vAnchor="page" w:hAnchor="page" w:x="1929" w:y="1379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N4</w:t>
            </w:r>
            <w:proofErr w:type="spellEnd"/>
            <w:r>
              <w:rPr>
                <w:rStyle w:val="Bodytext105ptNotBoldSpacing0pt"/>
              </w:rPr>
              <w:t>(26)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08:10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13:58; 16:08; 21:28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1,04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Bodytext105ptNotBoldSpacing0pt"/>
              </w:rPr>
              <w:t>27.09.16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N1</w:t>
            </w:r>
            <w:proofErr w:type="spellEnd"/>
            <w:r>
              <w:rPr>
                <w:rStyle w:val="Bodytext105ptNotBoldSpacing0pt"/>
              </w:rPr>
              <w:t xml:space="preserve"> (22)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07:08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10:10; 14:58; 20:10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1,28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4040" w:h="9235" w:wrap="around" w:vAnchor="page" w:hAnchor="page" w:x="1929" w:y="1379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N2</w:t>
            </w:r>
            <w:proofErr w:type="spellEnd"/>
            <w:r>
              <w:rPr>
                <w:rStyle w:val="Bodytext105ptNotBoldSpacing0pt"/>
              </w:rPr>
              <w:t xml:space="preserve"> (39)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07:30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08:30; 11:10; 15:08; 20:10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3,15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4040" w:h="9235" w:wrap="around" w:vAnchor="page" w:hAnchor="page" w:x="1929" w:y="1379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N3</w:t>
            </w:r>
            <w:proofErr w:type="spellEnd"/>
            <w:r>
              <w:rPr>
                <w:rStyle w:val="Bodytext105ptNotBoldSpacing0pt"/>
              </w:rPr>
              <w:t xml:space="preserve"> (40)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07:58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08:55; 12:30;15:58; 19:10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3,20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4040" w:h="9235" w:wrap="around" w:vAnchor="page" w:hAnchor="page" w:x="1929" w:y="1379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N4</w:t>
            </w:r>
            <w:proofErr w:type="spellEnd"/>
            <w:r>
              <w:rPr>
                <w:rStyle w:val="Bodytext105ptNotBoldSpacing0pt"/>
              </w:rPr>
              <w:t>(26)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08:10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13:58; 16:08; 21:28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1,04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Bodytext105ptNotBoldSpacing0pt"/>
              </w:rPr>
              <w:t>28.09.16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N1</w:t>
            </w:r>
            <w:proofErr w:type="spellEnd"/>
            <w:r>
              <w:rPr>
                <w:rStyle w:val="Bodytext105ptNotBoldSpacing0pt"/>
              </w:rPr>
              <w:t xml:space="preserve"> (22)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07:08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10:10; 14:58; 20:10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1,28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4040" w:h="9235" w:wrap="around" w:vAnchor="page" w:hAnchor="page" w:x="1929" w:y="1379"/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</w:rPr>
              <w:t>N2</w:t>
            </w:r>
            <w:proofErr w:type="spellEnd"/>
            <w:r>
              <w:rPr>
                <w:rStyle w:val="Bodytext105ptNotBoldSpacing0pt"/>
              </w:rPr>
              <w:t xml:space="preserve"> (39)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07:30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08:30; 11:10; 15:08; 20:10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5 -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4040" w:h="9235" w:wrap="around" w:vAnchor="page" w:hAnchor="page" w:x="1929" w:y="1379"/>
              <w:shd w:val="clear" w:color="auto" w:fill="auto"/>
              <w:spacing w:after="0" w:line="210" w:lineRule="exact"/>
              <w:ind w:left="1440"/>
              <w:jc w:val="left"/>
            </w:pPr>
            <w:r>
              <w:rPr>
                <w:rStyle w:val="Bodytext105ptNotBoldSpacing0pt"/>
              </w:rPr>
              <w:t>3,15</w:t>
            </w:r>
          </w:p>
        </w:tc>
      </w:tr>
    </w:tbl>
    <w:p w:rsidR="00675B6A" w:rsidRDefault="00F0255A">
      <w:pPr>
        <w:pStyle w:val="Headerorfooter20"/>
        <w:framePr w:wrap="around" w:vAnchor="page" w:hAnchor="page" w:x="15724" w:y="10719"/>
        <w:shd w:val="clear" w:color="auto" w:fill="auto"/>
        <w:spacing w:line="180" w:lineRule="exact"/>
        <w:ind w:left="20"/>
      </w:pPr>
      <w:r>
        <w:t>2</w:t>
      </w:r>
    </w:p>
    <w:p w:rsidR="00675B6A" w:rsidRDefault="00675B6A">
      <w:pPr>
        <w:rPr>
          <w:sz w:val="2"/>
          <w:szCs w:val="2"/>
        </w:rPr>
        <w:sectPr w:rsidR="00675B6A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3163"/>
        <w:gridCol w:w="1267"/>
        <w:gridCol w:w="2309"/>
        <w:gridCol w:w="2933"/>
        <w:gridCol w:w="3298"/>
      </w:tblGrid>
      <w:tr w:rsidR="00675B6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87" w:h="5942" w:wrap="around" w:vAnchor="page" w:hAnchor="page" w:x="924" w:y="1456"/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right="1240"/>
              <w:jc w:val="right"/>
            </w:pPr>
            <w:r>
              <w:rPr>
                <w:rStyle w:val="Bodytext105ptNotBoldSpacing0pt"/>
                <w:lang w:val="en-US" w:eastAsia="en-US" w:bidi="en-US"/>
              </w:rPr>
              <w:t xml:space="preserve">‘ </w:t>
            </w:r>
            <w:proofErr w:type="spellStart"/>
            <w:r>
              <w:rPr>
                <w:rStyle w:val="Bodytext105ptNotBoldSpacing0pt"/>
                <w:lang w:val="en-US" w:eastAsia="en-US" w:bidi="en-US"/>
              </w:rPr>
              <w:t>N3</w:t>
            </w:r>
            <w:proofErr w:type="spellEnd"/>
            <w:r>
              <w:rPr>
                <w:rStyle w:val="Bodytext105ptNotBoldSpacing0pt"/>
                <w:lang w:val="en-US" w:eastAsia="en-US" w:bidi="en-US"/>
              </w:rPr>
              <w:t xml:space="preserve"> (40)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07:58; 08:55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12:30; 15:58; 19:10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3,20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87" w:h="5942" w:wrap="around" w:vAnchor="page" w:hAnchor="page" w:x="924" w:y="1456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right="1240"/>
              <w:jc w:val="right"/>
            </w:pPr>
            <w:proofErr w:type="spellStart"/>
            <w:r>
              <w:rPr>
                <w:rStyle w:val="Bodytext105ptNotBoldSpacing0pt"/>
                <w:lang w:val="en-US" w:eastAsia="en-US" w:bidi="en-US"/>
              </w:rPr>
              <w:t>N4</w:t>
            </w:r>
            <w:proofErr w:type="spellEnd"/>
            <w:r>
              <w:rPr>
                <w:rStyle w:val="Bodytext105ptNotBoldSpacing0pt"/>
                <w:lang w:val="en-US" w:eastAsia="en-US" w:bidi="en-US"/>
              </w:rPr>
              <w:t>(26)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08:10; 13:58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16:08; 21:28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1,04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29.09.16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right="1240"/>
              <w:jc w:val="right"/>
            </w:pPr>
            <w:proofErr w:type="spellStart"/>
            <w:r>
              <w:rPr>
                <w:rStyle w:val="Bodytext105ptNotBoldSpacing0pt"/>
                <w:lang w:val="en-US" w:eastAsia="en-US" w:bidi="en-US"/>
              </w:rPr>
              <w:t>N1</w:t>
            </w:r>
            <w:proofErr w:type="spellEnd"/>
            <w:r>
              <w:rPr>
                <w:rStyle w:val="Bodytext105ptNotBoldSpacing0pt"/>
                <w:lang w:val="en-US" w:eastAsia="en-US" w:bidi="en-US"/>
              </w:rPr>
              <w:t xml:space="preserve"> (22)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07:08; 10:10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14:58; 20:10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1,28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87" w:h="5942" w:wrap="around" w:vAnchor="page" w:hAnchor="page" w:x="924" w:y="1456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right="1240"/>
              <w:jc w:val="right"/>
            </w:pPr>
            <w:proofErr w:type="spellStart"/>
            <w:r>
              <w:rPr>
                <w:rStyle w:val="Bodytext105ptNotBoldSpacing0pt"/>
                <w:lang w:val="en-US" w:eastAsia="en-US" w:bidi="en-US"/>
              </w:rPr>
              <w:t>N2</w:t>
            </w:r>
            <w:proofErr w:type="spellEnd"/>
            <w:r>
              <w:rPr>
                <w:rStyle w:val="Bodytext105ptNotBoldSpacing0pt"/>
                <w:lang w:val="en-US" w:eastAsia="en-US" w:bidi="en-US"/>
              </w:rPr>
              <w:t xml:space="preserve"> (39)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07:30; 08:30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11:10; 15:08; 20:10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3,15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87" w:h="5942" w:wrap="around" w:vAnchor="page" w:hAnchor="page" w:x="924" w:y="1456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right="1240"/>
              <w:jc w:val="right"/>
            </w:pPr>
            <w:proofErr w:type="spellStart"/>
            <w:r>
              <w:rPr>
                <w:rStyle w:val="Bodytext105ptNotBoldSpacing0pt"/>
                <w:lang w:val="en-US" w:eastAsia="en-US" w:bidi="en-US"/>
              </w:rPr>
              <w:t>N3</w:t>
            </w:r>
            <w:proofErr w:type="spellEnd"/>
            <w:r>
              <w:rPr>
                <w:rStyle w:val="Bodytext105ptNotBoldSpacing0pt"/>
                <w:lang w:val="en-US" w:eastAsia="en-US" w:bidi="en-US"/>
              </w:rPr>
              <w:t xml:space="preserve"> (40)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07:58; 08:55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12:30; 15:58; 19:10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3,20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87" w:h="5942" w:wrap="around" w:vAnchor="page" w:hAnchor="page" w:x="924" w:y="1456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right="1240"/>
              <w:jc w:val="right"/>
            </w:pPr>
            <w:proofErr w:type="spellStart"/>
            <w:r>
              <w:rPr>
                <w:rStyle w:val="Bodytext105ptNotBoldSpacing0pt"/>
                <w:lang w:val="en-US" w:eastAsia="en-US" w:bidi="en-US"/>
              </w:rPr>
              <w:t>N4</w:t>
            </w:r>
            <w:proofErr w:type="spellEnd"/>
            <w:r>
              <w:rPr>
                <w:rStyle w:val="Bodytext105ptNotBoldSpacing0pt"/>
                <w:lang w:val="en-US" w:eastAsia="en-US" w:bidi="en-US"/>
              </w:rPr>
              <w:t>(26)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08:10; 13:58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16:08; 21:28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1,04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30.09.16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right="1240"/>
              <w:jc w:val="right"/>
            </w:pPr>
            <w:proofErr w:type="spellStart"/>
            <w:r>
              <w:rPr>
                <w:rStyle w:val="Bodytext105ptNotBoldSpacing0pt"/>
                <w:lang w:val="en-US" w:eastAsia="en-US" w:bidi="en-US"/>
              </w:rPr>
              <w:t>N1</w:t>
            </w:r>
            <w:proofErr w:type="spellEnd"/>
            <w:r>
              <w:rPr>
                <w:rStyle w:val="Bodytext105ptNotBoldSpacing0pt"/>
                <w:lang w:val="en-US" w:eastAsia="en-US" w:bidi="en-US"/>
              </w:rPr>
              <w:t xml:space="preserve"> (22)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07:08; 10:10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14:58; 20:10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1,28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87" w:h="5942" w:wrap="around" w:vAnchor="page" w:hAnchor="page" w:x="924" w:y="1456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right="1240"/>
              <w:jc w:val="right"/>
            </w:pPr>
            <w:proofErr w:type="spellStart"/>
            <w:r>
              <w:rPr>
                <w:rStyle w:val="Bodytext105ptNotBoldSpacing0pt"/>
                <w:lang w:val="en-US" w:eastAsia="en-US" w:bidi="en-US"/>
              </w:rPr>
              <w:t>N3</w:t>
            </w:r>
            <w:proofErr w:type="spellEnd"/>
            <w:r>
              <w:rPr>
                <w:rStyle w:val="Bodytext105ptNotBoldSpacing0pt"/>
                <w:lang w:val="en-US" w:eastAsia="en-US" w:bidi="en-US"/>
              </w:rPr>
              <w:t xml:space="preserve"> (40)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07:58; 08:55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12:30;15:58; 19:10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3,20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87" w:h="5942" w:wrap="around" w:vAnchor="page" w:hAnchor="page" w:x="924" w:y="1456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right="1240"/>
              <w:jc w:val="right"/>
            </w:pPr>
            <w:proofErr w:type="spellStart"/>
            <w:r>
              <w:rPr>
                <w:rStyle w:val="Bodytext105ptNotBoldSpacing0pt"/>
                <w:lang w:val="en-US" w:eastAsia="en-US" w:bidi="en-US"/>
              </w:rPr>
              <w:t>N4</w:t>
            </w:r>
            <w:proofErr w:type="spellEnd"/>
            <w:r>
              <w:rPr>
                <w:rStyle w:val="Bodytext105ptNotBoldSpacing0pt"/>
                <w:lang w:val="en-US" w:eastAsia="en-US" w:bidi="en-US"/>
              </w:rPr>
              <w:t>(26)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08:10; 13:58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16:08; 21:28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1,04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01.10.16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right="1240"/>
              <w:jc w:val="right"/>
            </w:pPr>
            <w:proofErr w:type="spellStart"/>
            <w:r>
              <w:rPr>
                <w:rStyle w:val="Bodytext105ptNotBoldSpacing0pt"/>
                <w:lang w:val="en-US" w:eastAsia="en-US" w:bidi="en-US"/>
              </w:rPr>
              <w:t>N1</w:t>
            </w:r>
            <w:proofErr w:type="spellEnd"/>
            <w:r>
              <w:rPr>
                <w:rStyle w:val="Bodytext105ptNotBoldSpacing0pt"/>
                <w:lang w:val="en-US" w:eastAsia="en-US" w:bidi="en-US"/>
              </w:rPr>
              <w:t>(22)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07:08; 08:30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12:30; 14:58; 20:10;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1,50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87" w:h="5942" w:wrap="around" w:vAnchor="page" w:hAnchor="page" w:x="924" w:y="1456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right="1240"/>
              <w:jc w:val="right"/>
            </w:pPr>
            <w:proofErr w:type="spellStart"/>
            <w:r>
              <w:rPr>
                <w:rStyle w:val="Bodytext105ptNotBoldSpacing0pt"/>
                <w:lang w:val="en-US" w:eastAsia="en-US" w:bidi="en-US"/>
              </w:rPr>
              <w:t>N3</w:t>
            </w:r>
            <w:proofErr w:type="spellEnd"/>
            <w:r>
              <w:rPr>
                <w:rStyle w:val="Bodytext105ptNotBoldSpacing0pt"/>
                <w:lang w:val="en-US" w:eastAsia="en-US" w:bidi="en-US"/>
              </w:rPr>
              <w:t xml:space="preserve"> (40)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07:58; 08:55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11:10; 15:08; 18:10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3,20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87" w:h="5942" w:wrap="around" w:vAnchor="page" w:hAnchor="page" w:x="924" w:y="1456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right="1240"/>
              <w:jc w:val="right"/>
            </w:pPr>
            <w:proofErr w:type="spellStart"/>
            <w:r>
              <w:rPr>
                <w:rStyle w:val="Bodytext105ptNotBoldSpacing0pt"/>
                <w:lang w:val="en-US" w:eastAsia="en-US" w:bidi="en-US"/>
              </w:rPr>
              <w:t>N4</w:t>
            </w:r>
            <w:proofErr w:type="spellEnd"/>
            <w:r>
              <w:rPr>
                <w:rStyle w:val="Bodytext105ptNotBoldSpacing0pt"/>
                <w:lang w:val="en-US" w:eastAsia="en-US" w:bidi="en-US"/>
              </w:rPr>
              <w:t>(26)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07:30; 09:10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13:58; 15:58; 19:10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1,05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87" w:h="5942" w:wrap="around" w:vAnchor="page" w:hAnchor="page" w:x="924" w:y="1456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right="1240"/>
              <w:jc w:val="right"/>
            </w:pPr>
            <w:proofErr w:type="spellStart"/>
            <w:r>
              <w:rPr>
                <w:rStyle w:val="Bodytext105ptNotBoldSpacing0pt"/>
                <w:lang w:val="en-US" w:eastAsia="en-US" w:bidi="en-US"/>
              </w:rPr>
              <w:t>N5</w:t>
            </w:r>
            <w:proofErr w:type="spellEnd"/>
            <w:r>
              <w:rPr>
                <w:rStyle w:val="Bodytext105ptNotBoldSpacing0pt"/>
                <w:lang w:val="en-US" w:eastAsia="en-US" w:bidi="en-US"/>
              </w:rPr>
              <w:t>(53)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 xml:space="preserve">08:10; </w:t>
            </w:r>
            <w:r>
              <w:rPr>
                <w:rStyle w:val="Bodytext105ptNotBoldSpacing0pt"/>
                <w:lang w:val="en-US" w:eastAsia="en-US" w:bidi="en-US"/>
              </w:rPr>
              <w:t>10:10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16:08; 21:28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3,32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02.10.16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right="1240"/>
              <w:jc w:val="right"/>
            </w:pPr>
            <w:proofErr w:type="spellStart"/>
            <w:r>
              <w:rPr>
                <w:rStyle w:val="Bodytext105ptNotBoldSpacing0pt"/>
                <w:lang w:val="en-US" w:eastAsia="en-US" w:bidi="en-US"/>
              </w:rPr>
              <w:t>N1</w:t>
            </w:r>
            <w:proofErr w:type="spellEnd"/>
            <w:r>
              <w:rPr>
                <w:rStyle w:val="Bodytext105ptNotBoldSpacing0pt"/>
                <w:lang w:val="en-US" w:eastAsia="en-US" w:bidi="en-US"/>
              </w:rPr>
              <w:t>(22)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07:08; 08:30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12:30; 14:58; 20:10;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1,50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87" w:h="5942" w:wrap="around" w:vAnchor="page" w:hAnchor="page" w:x="924" w:y="1456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right="1240"/>
              <w:jc w:val="right"/>
            </w:pPr>
            <w:proofErr w:type="spellStart"/>
            <w:r>
              <w:rPr>
                <w:rStyle w:val="Bodytext105ptNotBoldSpacing0pt"/>
                <w:lang w:val="en-US" w:eastAsia="en-US" w:bidi="en-US"/>
              </w:rPr>
              <w:t>N3</w:t>
            </w:r>
            <w:proofErr w:type="spellEnd"/>
            <w:r>
              <w:rPr>
                <w:rStyle w:val="Bodytext105ptNotBoldSpacing0pt"/>
                <w:lang w:val="en-US" w:eastAsia="en-US" w:bidi="en-US"/>
              </w:rPr>
              <w:t xml:space="preserve"> (40)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07:58; 08:55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11:10; 15:08; 18:10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3,20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87" w:h="5942" w:wrap="around" w:vAnchor="page" w:hAnchor="page" w:x="924" w:y="1456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right="1240"/>
              <w:jc w:val="right"/>
            </w:pPr>
            <w:proofErr w:type="spellStart"/>
            <w:r>
              <w:rPr>
                <w:rStyle w:val="Bodytext105ptNotBoldSpacing0pt"/>
                <w:lang w:val="en-US" w:eastAsia="en-US" w:bidi="en-US"/>
              </w:rPr>
              <w:t>N4</w:t>
            </w:r>
            <w:proofErr w:type="spellEnd"/>
            <w:r>
              <w:rPr>
                <w:rStyle w:val="Bodytext105ptNotBoldSpacing0pt"/>
                <w:lang w:val="en-US" w:eastAsia="en-US" w:bidi="en-US"/>
              </w:rPr>
              <w:t>(26)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07:30; 09:10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13:58; 15:58; 19:10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1,05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87" w:h="5942" w:wrap="around" w:vAnchor="page" w:hAnchor="page" w:x="924" w:y="1456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right="1240"/>
              <w:jc w:val="right"/>
            </w:pPr>
            <w:proofErr w:type="spellStart"/>
            <w:r>
              <w:rPr>
                <w:rStyle w:val="Bodytext105ptNotBoldSpacing0pt"/>
                <w:lang w:val="en-US" w:eastAsia="en-US" w:bidi="en-US"/>
              </w:rPr>
              <w:t>N5</w:t>
            </w:r>
            <w:proofErr w:type="spellEnd"/>
            <w:r>
              <w:rPr>
                <w:rStyle w:val="Bodytext105ptNotBoldSpacing0pt"/>
                <w:lang w:val="en-US" w:eastAsia="en-US" w:bidi="en-US"/>
              </w:rPr>
              <w:t>(53)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08:10; 10:10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  <w:lang w:val="en-US" w:eastAsia="en-US" w:bidi="en-US"/>
              </w:rPr>
              <w:t>16:08; 21:28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  <w:lang w:val="en-US" w:eastAsia="en-US" w:bidi="en-US"/>
              </w:rPr>
              <w:t>3,32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87" w:h="5942" w:wrap="around" w:vAnchor="page" w:hAnchor="page" w:x="924" w:y="1456"/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  <w:lang w:val="en-US" w:eastAsia="en-US" w:bidi="en-US"/>
              </w:rPr>
              <w:t>N1</w:t>
            </w:r>
            <w:proofErr w:type="spellEnd"/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90" w:lineRule="exact"/>
              <w:ind w:left="100"/>
              <w:jc w:val="left"/>
            </w:pPr>
            <w:r>
              <w:rPr>
                <w:rStyle w:val="Bodytext45ptNotBold"/>
              </w:rPr>
              <w:t>-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20" w:lineRule="exact"/>
              <w:ind w:left="100"/>
              <w:jc w:val="left"/>
            </w:pPr>
            <w:r>
              <w:rPr>
                <w:rStyle w:val="Bodytext11ptSpacing0pt"/>
                <w:b/>
                <w:bCs/>
                <w:lang w:val="en-US" w:eastAsia="en-US" w:bidi="en-US"/>
              </w:rPr>
              <w:t>Total: 94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20" w:lineRule="exact"/>
              <w:ind w:left="100"/>
              <w:jc w:val="left"/>
            </w:pPr>
            <w:r>
              <w:rPr>
                <w:rStyle w:val="Bodytext11ptSpacing0pt"/>
                <w:b/>
                <w:bCs/>
                <w:lang w:val="en-US" w:eastAsia="en-US" w:bidi="en-US"/>
              </w:rPr>
              <w:t>Total: 34,28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87" w:h="5942" w:wrap="around" w:vAnchor="page" w:hAnchor="page" w:x="924" w:y="1456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  <w:lang w:val="en-US" w:eastAsia="en-US" w:bidi="en-US"/>
              </w:rPr>
              <w:t>N2</w:t>
            </w:r>
            <w:proofErr w:type="spellEnd"/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90" w:lineRule="exact"/>
              <w:ind w:left="100"/>
              <w:jc w:val="left"/>
            </w:pPr>
            <w:r>
              <w:rPr>
                <w:rStyle w:val="Bodytext45ptNotBold"/>
              </w:rPr>
              <w:t>-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20" w:lineRule="exact"/>
            </w:pPr>
            <w:r>
              <w:rPr>
                <w:rStyle w:val="Bodytext11ptSpacing0pt"/>
                <w:b/>
                <w:bCs/>
                <w:lang w:val="en-US" w:eastAsia="en-US" w:bidi="en-US"/>
              </w:rPr>
              <w:t>39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20" w:lineRule="exact"/>
            </w:pPr>
            <w:r>
              <w:rPr>
                <w:rStyle w:val="Bodytext11ptSpacing0pt"/>
                <w:b/>
                <w:bCs/>
                <w:lang w:val="en-US" w:eastAsia="en-US" w:bidi="en-US"/>
              </w:rPr>
              <w:t>65,00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87" w:h="5942" w:wrap="around" w:vAnchor="page" w:hAnchor="page" w:x="924" w:y="1456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  <w:lang w:val="en-US" w:eastAsia="en-US" w:bidi="en-US"/>
              </w:rPr>
              <w:t>N3</w:t>
            </w:r>
            <w:proofErr w:type="spellEnd"/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90" w:lineRule="exact"/>
              <w:ind w:left="100"/>
              <w:jc w:val="left"/>
            </w:pPr>
            <w:r>
              <w:rPr>
                <w:rStyle w:val="Bodytext45ptNotBold"/>
              </w:rPr>
              <w:t>-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20" w:lineRule="exact"/>
            </w:pPr>
            <w:r>
              <w:rPr>
                <w:rStyle w:val="Bodytext11ptSpacing0pt"/>
                <w:b/>
                <w:bCs/>
                <w:lang w:val="en-US" w:eastAsia="en-US" w:bidi="en-US"/>
              </w:rPr>
              <w:t>90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20" w:lineRule="exact"/>
            </w:pPr>
            <w:r>
              <w:rPr>
                <w:rStyle w:val="Bodytext11ptSpacing0pt"/>
                <w:b/>
                <w:bCs/>
                <w:lang w:val="en-US" w:eastAsia="en-US" w:bidi="en-US"/>
              </w:rPr>
              <w:t>60,00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87" w:h="5942" w:wrap="around" w:vAnchor="page" w:hAnchor="page" w:x="924" w:y="1456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  <w:lang w:val="en-US" w:eastAsia="en-US" w:bidi="en-US"/>
              </w:rPr>
              <w:t>N4</w:t>
            </w:r>
            <w:proofErr w:type="spellEnd"/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90" w:lineRule="exact"/>
              <w:ind w:left="100"/>
              <w:jc w:val="left"/>
            </w:pPr>
            <w:r>
              <w:rPr>
                <w:rStyle w:val="Bodytext45ptNotBold"/>
              </w:rPr>
              <w:t>-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20" w:lineRule="exact"/>
            </w:pPr>
            <w:r>
              <w:rPr>
                <w:rStyle w:val="Bodytext11ptSpacing0pt"/>
                <w:b/>
                <w:bCs/>
                <w:lang w:val="en-US" w:eastAsia="en-US" w:bidi="en-US"/>
              </w:rPr>
              <w:t>30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20" w:lineRule="exact"/>
            </w:pPr>
            <w:r>
              <w:rPr>
                <w:rStyle w:val="Bodytext11ptSpacing0pt"/>
                <w:b/>
                <w:bCs/>
                <w:lang w:val="en-US" w:eastAsia="en-US" w:bidi="en-US"/>
              </w:rPr>
              <w:t>13,00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3987" w:h="5942" w:wrap="around" w:vAnchor="page" w:hAnchor="page" w:x="924" w:y="1456"/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  <w:lang w:val="en-US" w:eastAsia="en-US" w:bidi="en-US"/>
              </w:rPr>
              <w:t>N5</w:t>
            </w:r>
            <w:proofErr w:type="spellEnd"/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90" w:lineRule="exact"/>
              <w:ind w:left="100"/>
              <w:jc w:val="left"/>
            </w:pPr>
            <w:r>
              <w:rPr>
                <w:rStyle w:val="Bodytext45ptNotBold"/>
              </w:rPr>
              <w:t>-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20" w:lineRule="exact"/>
            </w:pPr>
            <w:r>
              <w:rPr>
                <w:rStyle w:val="Bodytext11ptSpacing0pt"/>
                <w:b/>
                <w:bCs/>
                <w:lang w:val="en-US" w:eastAsia="en-US" w:bidi="en-US"/>
              </w:rPr>
              <w:t>8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B6A" w:rsidRDefault="00F0255A">
            <w:pPr>
              <w:pStyle w:val="BodyText3"/>
              <w:framePr w:w="13987" w:h="5942" w:wrap="around" w:vAnchor="page" w:hAnchor="page" w:x="924" w:y="1456"/>
              <w:shd w:val="clear" w:color="auto" w:fill="auto"/>
              <w:spacing w:after="0" w:line="220" w:lineRule="exact"/>
            </w:pPr>
            <w:r>
              <w:rPr>
                <w:rStyle w:val="Bodytext11ptSpacing0pt"/>
                <w:b/>
                <w:bCs/>
                <w:lang w:val="en-US" w:eastAsia="en-US" w:bidi="en-US"/>
              </w:rPr>
              <w:t>7,04</w:t>
            </w:r>
          </w:p>
        </w:tc>
      </w:tr>
    </w:tbl>
    <w:p w:rsidR="00675B6A" w:rsidRDefault="00F0255A">
      <w:pPr>
        <w:pStyle w:val="Bodytext20"/>
        <w:framePr w:w="13997" w:h="711" w:hRule="exact" w:wrap="around" w:vAnchor="page" w:hAnchor="page" w:x="919" w:y="8689"/>
        <w:shd w:val="clear" w:color="auto" w:fill="auto"/>
        <w:spacing w:before="0" w:after="203" w:line="210" w:lineRule="exact"/>
        <w:ind w:left="120"/>
      </w:pPr>
      <w:r>
        <w:rPr>
          <w:lang w:val="en-US" w:eastAsia="en-US" w:bidi="en-US"/>
        </w:rPr>
        <w:t>Data:</w:t>
      </w:r>
    </w:p>
    <w:p w:rsidR="00675B6A" w:rsidRDefault="00F0255A">
      <w:pPr>
        <w:pStyle w:val="Bodytext20"/>
        <w:framePr w:w="13997" w:h="711" w:hRule="exact" w:wrap="around" w:vAnchor="page" w:hAnchor="page" w:x="919" w:y="8689"/>
        <w:shd w:val="clear" w:color="auto" w:fill="auto"/>
        <w:spacing w:before="0" w:after="0" w:line="210" w:lineRule="exact"/>
        <w:ind w:left="120"/>
      </w:pPr>
      <w:r>
        <w:t>Responsabil:</w:t>
      </w:r>
    </w:p>
    <w:p w:rsidR="00675B6A" w:rsidRDefault="00F0255A">
      <w:pPr>
        <w:pStyle w:val="Headerorfooter20"/>
        <w:framePr w:wrap="around" w:vAnchor="page" w:hAnchor="page" w:x="14647" w:y="10748"/>
        <w:shd w:val="clear" w:color="auto" w:fill="auto"/>
        <w:spacing w:line="180" w:lineRule="exact"/>
        <w:ind w:left="20"/>
      </w:pPr>
      <w:r>
        <w:rPr>
          <w:lang w:val="en-US" w:eastAsia="en-US" w:bidi="en-US"/>
        </w:rPr>
        <w:t>3</w:t>
      </w:r>
    </w:p>
    <w:p w:rsidR="00675B6A" w:rsidRDefault="00675B6A">
      <w:pPr>
        <w:rPr>
          <w:sz w:val="2"/>
          <w:szCs w:val="2"/>
        </w:rPr>
        <w:sectPr w:rsidR="00675B6A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675B6A" w:rsidRDefault="00F0255A">
      <w:pPr>
        <w:pStyle w:val="Headerorfooter0"/>
        <w:framePr w:wrap="around" w:vAnchor="page" w:hAnchor="page" w:x="14787" w:y="997"/>
        <w:shd w:val="clear" w:color="auto" w:fill="auto"/>
        <w:spacing w:line="200" w:lineRule="exact"/>
        <w:ind w:left="20"/>
      </w:pPr>
      <w:r>
        <w:lastRenderedPageBreak/>
        <w:t xml:space="preserve">Anexa </w:t>
      </w:r>
      <w:proofErr w:type="spellStart"/>
      <w:r>
        <w:rPr>
          <w:lang w:val="en-US" w:eastAsia="en-US" w:bidi="en-US"/>
        </w:rPr>
        <w:t>nr</w:t>
      </w:r>
      <w:proofErr w:type="spellEnd"/>
      <w:r>
        <w:rPr>
          <w:lang w:val="en-US" w:eastAsia="en-US" w:bidi="en-US"/>
        </w:rPr>
        <w:t xml:space="preserve">. </w:t>
      </w:r>
      <w:r>
        <w:t>1</w:t>
      </w:r>
    </w:p>
    <w:p w:rsidR="00675B6A" w:rsidRDefault="00F0255A">
      <w:pPr>
        <w:pStyle w:val="BodyText3"/>
        <w:framePr w:w="16411" w:h="1805" w:hRule="exact" w:wrap="around" w:vAnchor="page" w:hAnchor="page" w:x="368" w:y="1820"/>
        <w:shd w:val="clear" w:color="auto" w:fill="auto"/>
        <w:spacing w:after="216" w:line="360" w:lineRule="exact"/>
        <w:ind w:right="60"/>
      </w:pPr>
      <w:r>
        <w:t xml:space="preserve">Raport cu privire la repartizarea timpilor de antenă oferiţi concurenţilor electorali în campania electorală la alegerile prezidenţiale </w:t>
      </w:r>
      <w:r>
        <w:t>din 30 octombrie 2016 de către instituţiile audiovizualului din Republica Moldova</w:t>
      </w:r>
    </w:p>
    <w:p w:rsidR="00675B6A" w:rsidRDefault="00F0255A">
      <w:pPr>
        <w:pStyle w:val="BodyText3"/>
        <w:framePr w:w="16411" w:h="1805" w:hRule="exact" w:wrap="around" w:vAnchor="page" w:hAnchor="page" w:x="368" w:y="1820"/>
        <w:shd w:val="clear" w:color="auto" w:fill="auto"/>
        <w:spacing w:after="202" w:line="240" w:lineRule="exact"/>
        <w:ind w:right="60"/>
      </w:pPr>
      <w:r>
        <w:t xml:space="preserve">Postul TV/Radio ” </w:t>
      </w:r>
      <w:r>
        <w:rPr>
          <w:rStyle w:val="BodyText1"/>
          <w:b/>
          <w:bCs/>
        </w:rPr>
        <w:t>Radio Moldova Tineret</w:t>
      </w:r>
      <w:r>
        <w:t>”</w:t>
      </w:r>
    </w:p>
    <w:p w:rsidR="00675B6A" w:rsidRDefault="00F0255A">
      <w:pPr>
        <w:pStyle w:val="BodyText3"/>
        <w:framePr w:w="16411" w:h="1805" w:hRule="exact" w:wrap="around" w:vAnchor="page" w:hAnchor="page" w:x="368" w:y="1820"/>
        <w:shd w:val="clear" w:color="auto" w:fill="auto"/>
        <w:spacing w:after="0" w:line="240" w:lineRule="exact"/>
        <w:ind w:left="6240"/>
        <w:jc w:val="left"/>
      </w:pPr>
      <w:r>
        <w:t xml:space="preserve">(perioada) </w:t>
      </w:r>
      <w:r>
        <w:rPr>
          <w:rStyle w:val="BodyText1"/>
          <w:b/>
          <w:bCs/>
        </w:rPr>
        <w:t>”30.09.2016- 02.10.2016”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1070"/>
        <w:gridCol w:w="2088"/>
        <w:gridCol w:w="922"/>
        <w:gridCol w:w="1070"/>
        <w:gridCol w:w="2544"/>
        <w:gridCol w:w="1286"/>
        <w:gridCol w:w="1531"/>
        <w:gridCol w:w="2174"/>
        <w:gridCol w:w="1800"/>
        <w:gridCol w:w="1066"/>
      </w:tblGrid>
      <w:tr w:rsidR="00675B6A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476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after="0" w:line="220" w:lineRule="exact"/>
            </w:pPr>
            <w:r>
              <w:rPr>
                <w:rStyle w:val="Bodytext11ptSpacing0pt"/>
                <w:b/>
                <w:bCs/>
              </w:rPr>
              <w:t>Publicitatea electorală</w:t>
            </w: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after="0" w:line="274" w:lineRule="exact"/>
            </w:pPr>
            <w:r>
              <w:rPr>
                <w:rStyle w:val="Bodytext11ptSpacing0pt"/>
                <w:b/>
                <w:bCs/>
              </w:rPr>
              <w:t xml:space="preserve">Dezbateri electorale / Dezbateri electorale în limbajul mimico-gestual </w:t>
            </w:r>
            <w:r>
              <w:rPr>
                <w:rStyle w:val="Bodytext11ptSpacing0pt"/>
                <w:b/>
                <w:bCs/>
              </w:rPr>
              <w:t>sau prin titrare sincron.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line="220" w:lineRule="exact"/>
            </w:pPr>
            <w:r>
              <w:rPr>
                <w:rStyle w:val="Bodytext11ptSpacing0pt"/>
                <w:b/>
                <w:bCs/>
              </w:rPr>
              <w:t>Alte tipuri de programe (talk-show-uri, emisiuni informative</w:t>
            </w:r>
          </w:p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before="60" w:after="0" w:line="220" w:lineRule="exact"/>
            </w:pPr>
            <w:proofErr w:type="gramStart"/>
            <w:r>
              <w:rPr>
                <w:rStyle w:val="Bodytext11ptSpacing0pt"/>
                <w:b/>
                <w:bCs/>
                <w:lang w:val="en-US" w:eastAsia="en-US" w:bidi="en-US"/>
              </w:rPr>
              <w:t>etc</w:t>
            </w:r>
            <w:proofErr w:type="gramEnd"/>
            <w:r>
              <w:rPr>
                <w:rStyle w:val="Bodytext11ptSpacing0pt"/>
                <w:b/>
                <w:bCs/>
                <w:lang w:val="en-US" w:eastAsia="en-US" w:bidi="en-US"/>
              </w:rPr>
              <w:t>.)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Bodytext105ptNotBoldSpacing0pt"/>
              </w:rPr>
              <w:t>Data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line="210" w:lineRule="exact"/>
              <w:ind w:right="320"/>
              <w:jc w:val="right"/>
            </w:pPr>
            <w:r>
              <w:rPr>
                <w:rStyle w:val="Bodytext105ptNotBoldSpacing0pt"/>
              </w:rPr>
              <w:t>Ora</w:t>
            </w:r>
          </w:p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before="60" w:after="0" w:line="210" w:lineRule="exact"/>
              <w:ind w:left="140"/>
              <w:jc w:val="left"/>
            </w:pPr>
            <w:r>
              <w:rPr>
                <w:rStyle w:val="Bodytext105ptNotBoldSpacing0pt"/>
              </w:rPr>
              <w:t>difuzării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line="210" w:lineRule="exact"/>
            </w:pPr>
            <w:r>
              <w:rPr>
                <w:rStyle w:val="Bodytext105ptNotBoldSpacing0pt"/>
              </w:rPr>
              <w:t>Concurentul</w:t>
            </w:r>
          </w:p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before="60" w:after="0" w:line="210" w:lineRule="exact"/>
            </w:pPr>
            <w:r>
              <w:rPr>
                <w:rStyle w:val="Bodytext105ptNotBoldSpacing0pt"/>
              </w:rPr>
              <w:t>electoral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Bodytext105ptNotBoldSpacing0pt"/>
              </w:rPr>
              <w:t>Durata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after="0" w:line="274" w:lineRule="exact"/>
            </w:pPr>
            <w:r>
              <w:rPr>
                <w:rStyle w:val="Bodytext105ptNotBoldSpacing0pt"/>
              </w:rPr>
              <w:t>Data/ Ora difuzării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Concurentul electoral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line="210" w:lineRule="exact"/>
            </w:pPr>
            <w:r>
              <w:rPr>
                <w:rStyle w:val="Bodytext105ptNotBoldSpacing0pt"/>
              </w:rPr>
              <w:t>Timp</w:t>
            </w:r>
          </w:p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before="60" w:after="0" w:line="210" w:lineRule="exact"/>
            </w:pPr>
            <w:r>
              <w:rPr>
                <w:rStyle w:val="Bodytext105ptNotBoldSpacing0pt"/>
              </w:rPr>
              <w:t>acordat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after="0" w:line="274" w:lineRule="exact"/>
              <w:jc w:val="both"/>
            </w:pPr>
            <w:r>
              <w:rPr>
                <w:rStyle w:val="Bodytext105ptNotBoldSpacing0pt"/>
              </w:rPr>
              <w:t>Data/ Ora difuzării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line="210" w:lineRule="exact"/>
              <w:ind w:left="800"/>
              <w:jc w:val="left"/>
            </w:pPr>
            <w:r>
              <w:rPr>
                <w:rStyle w:val="Bodytext105ptNotBoldSpacing0pt"/>
              </w:rPr>
              <w:t>Titlul</w:t>
            </w:r>
          </w:p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before="60" w:after="0" w:line="210" w:lineRule="exact"/>
            </w:pPr>
            <w:r>
              <w:rPr>
                <w:rStyle w:val="Bodytext105ptNotBoldSpacing0pt"/>
              </w:rPr>
              <w:t>emisiunii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line="210" w:lineRule="exact"/>
            </w:pPr>
            <w:r>
              <w:rPr>
                <w:rStyle w:val="Bodytext105ptNotBoldSpacing0pt"/>
              </w:rPr>
              <w:t>Concurentul</w:t>
            </w:r>
          </w:p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before="60" w:after="0" w:line="210" w:lineRule="exact"/>
            </w:pPr>
            <w:r>
              <w:rPr>
                <w:rStyle w:val="Bodytext105ptNotBoldSpacing0pt"/>
              </w:rPr>
              <w:t>electoral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line="210" w:lineRule="exact"/>
              <w:ind w:left="220"/>
              <w:jc w:val="left"/>
            </w:pPr>
            <w:r>
              <w:rPr>
                <w:rStyle w:val="Bodytext105ptNotBoldSpacing0pt"/>
              </w:rPr>
              <w:t>Timpul</w:t>
            </w:r>
          </w:p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before="60" w:after="0" w:line="210" w:lineRule="exact"/>
              <w:ind w:left="220"/>
              <w:jc w:val="left"/>
            </w:pPr>
            <w:r>
              <w:rPr>
                <w:rStyle w:val="Bodytext105ptNotBoldSpacing0pt"/>
              </w:rPr>
              <w:t>acordat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after="0" w:line="220" w:lineRule="exact"/>
            </w:pPr>
            <w:r>
              <w:rPr>
                <w:rStyle w:val="Bodytext11ptSpacing0pt"/>
                <w:b/>
                <w:bCs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after="0" w:line="220" w:lineRule="exact"/>
            </w:pPr>
            <w:r>
              <w:rPr>
                <w:rStyle w:val="Bodytext11ptSpacing0pt"/>
                <w:b/>
                <w:bCs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line="220" w:lineRule="exact"/>
            </w:pPr>
            <w:r>
              <w:rPr>
                <w:rStyle w:val="Bodytext11ptSpacing0pt"/>
                <w:b/>
                <w:bCs/>
              </w:rPr>
              <w:t>30.09.2016</w:t>
            </w:r>
          </w:p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before="60" w:after="0" w:line="220" w:lineRule="exact"/>
            </w:pPr>
            <w:r>
              <w:rPr>
                <w:rStyle w:val="Bodytext11ptSpacing0pt"/>
                <w:b/>
                <w:bCs/>
              </w:rPr>
              <w:t>/13:30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after="0" w:line="220" w:lineRule="exact"/>
              <w:ind w:left="800"/>
              <w:jc w:val="left"/>
            </w:pPr>
            <w:r>
              <w:rPr>
                <w:rStyle w:val="Bodytext11ptSpacing0pt"/>
                <w:b/>
                <w:bCs/>
              </w:rPr>
              <w:t>ŞTIRI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after="0" w:line="220" w:lineRule="exact"/>
            </w:pPr>
            <w:r>
              <w:rPr>
                <w:rStyle w:val="Bodytext11ptSpacing0pt"/>
                <w:b/>
                <w:bCs/>
              </w:rPr>
              <w:t>CEC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after="0" w:line="274" w:lineRule="exact"/>
              <w:ind w:left="220"/>
              <w:jc w:val="left"/>
            </w:pPr>
            <w:r>
              <w:rPr>
                <w:rStyle w:val="Bodytext11ptSpacing0pt"/>
                <w:b/>
                <w:bCs/>
              </w:rPr>
              <w:t>1 min 42 sec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line="220" w:lineRule="exact"/>
            </w:pPr>
            <w:r>
              <w:rPr>
                <w:rStyle w:val="Bodytext11ptSpacing0pt"/>
                <w:b/>
                <w:bCs/>
              </w:rPr>
              <w:t>30.09.2016</w:t>
            </w:r>
          </w:p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before="60" w:after="0" w:line="220" w:lineRule="exact"/>
            </w:pPr>
            <w:r>
              <w:rPr>
                <w:rStyle w:val="Bodytext11ptSpacing0pt"/>
                <w:b/>
                <w:bCs/>
              </w:rPr>
              <w:t>/13:30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line="220" w:lineRule="exact"/>
              <w:ind w:left="120"/>
              <w:jc w:val="left"/>
            </w:pPr>
            <w:proofErr w:type="spellStart"/>
            <w:r>
              <w:rPr>
                <w:rStyle w:val="Bodytext11ptSpacing0pt"/>
                <w:b/>
                <w:bCs/>
              </w:rPr>
              <w:t>M.Lupu</w:t>
            </w:r>
            <w:proofErr w:type="spellEnd"/>
          </w:p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before="60" w:after="0" w:line="220" w:lineRule="exact"/>
              <w:ind w:left="120"/>
              <w:jc w:val="left"/>
            </w:pPr>
            <w:r>
              <w:rPr>
                <w:rStyle w:val="Bodytext11ptSpacing0pt"/>
                <w:b/>
                <w:bCs/>
              </w:rPr>
              <w:t>(PD)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Bodytext11ptSpacing0pt"/>
                <w:b/>
                <w:bCs/>
              </w:rPr>
              <w:t>12 sec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line="220" w:lineRule="exact"/>
            </w:pPr>
            <w:r>
              <w:rPr>
                <w:rStyle w:val="Bodytext11ptSpacing0pt"/>
                <w:b/>
                <w:bCs/>
              </w:rPr>
              <w:t>30.09.2016</w:t>
            </w:r>
          </w:p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before="60" w:after="0" w:line="220" w:lineRule="exact"/>
            </w:pPr>
            <w:r>
              <w:rPr>
                <w:rStyle w:val="Bodytext11ptSpacing0pt"/>
                <w:b/>
                <w:bCs/>
              </w:rPr>
              <w:t>/13:30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after="0" w:line="278" w:lineRule="exact"/>
              <w:ind w:left="120"/>
              <w:jc w:val="left"/>
            </w:pPr>
            <w:r>
              <w:rPr>
                <w:rStyle w:val="Bodytext11ptSpacing0pt"/>
                <w:b/>
                <w:bCs/>
              </w:rPr>
              <w:t xml:space="preserve">M. </w:t>
            </w:r>
            <w:proofErr w:type="spellStart"/>
            <w:r>
              <w:rPr>
                <w:rStyle w:val="Bodytext11ptSpacing0pt"/>
                <w:b/>
                <w:bCs/>
              </w:rPr>
              <w:t>Ghimpu</w:t>
            </w:r>
            <w:proofErr w:type="spellEnd"/>
            <w:r>
              <w:rPr>
                <w:rStyle w:val="Bodytext11ptSpacing0pt"/>
                <w:b/>
                <w:bCs/>
              </w:rPr>
              <w:t xml:space="preserve"> (PL)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Bodytext11ptSpacing0pt"/>
                <w:b/>
                <w:bCs/>
              </w:rPr>
              <w:t>8 sec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line="220" w:lineRule="exact"/>
            </w:pPr>
            <w:r>
              <w:rPr>
                <w:rStyle w:val="Bodytext11ptSpacing0pt"/>
                <w:b/>
                <w:bCs/>
              </w:rPr>
              <w:t>30.09.2016</w:t>
            </w:r>
          </w:p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before="60" w:after="0" w:line="220" w:lineRule="exact"/>
            </w:pPr>
            <w:r>
              <w:rPr>
                <w:rStyle w:val="Bodytext11ptSpacing0pt"/>
                <w:b/>
                <w:bCs/>
              </w:rPr>
              <w:t>/13:30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after="0" w:line="220" w:lineRule="exact"/>
              <w:ind w:left="800"/>
              <w:jc w:val="left"/>
            </w:pPr>
            <w:r>
              <w:rPr>
                <w:rStyle w:val="Bodytext11ptSpacing0pt"/>
                <w:b/>
                <w:bCs/>
              </w:rPr>
              <w:t>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after="0" w:line="278" w:lineRule="exact"/>
              <w:ind w:left="120"/>
              <w:jc w:val="left"/>
            </w:pPr>
            <w:r>
              <w:rPr>
                <w:rStyle w:val="Bodytext11ptSpacing0pt"/>
                <w:b/>
                <w:bCs/>
              </w:rPr>
              <w:t xml:space="preserve">I. </w:t>
            </w:r>
            <w:proofErr w:type="spellStart"/>
            <w:r>
              <w:rPr>
                <w:rStyle w:val="Bodytext11ptSpacing0pt"/>
                <w:b/>
                <w:bCs/>
              </w:rPr>
              <w:t>Leancă</w:t>
            </w:r>
            <w:proofErr w:type="spellEnd"/>
            <w:r>
              <w:rPr>
                <w:rStyle w:val="Bodytext11ptSpacing0pt"/>
                <w:b/>
                <w:bCs/>
              </w:rPr>
              <w:t xml:space="preserve"> (</w:t>
            </w:r>
            <w:proofErr w:type="spellStart"/>
            <w:r>
              <w:rPr>
                <w:rStyle w:val="Bodytext11ptSpacing0pt"/>
                <w:b/>
                <w:bCs/>
              </w:rPr>
              <w:t>PPEM</w:t>
            </w:r>
            <w:proofErr w:type="spellEnd"/>
            <w:r>
              <w:rPr>
                <w:rStyle w:val="Bodytext11ptSpacing0pt"/>
                <w:b/>
                <w:bCs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Bodytext11ptSpacing0pt"/>
                <w:b/>
                <w:bCs/>
              </w:rPr>
              <w:t>2 sec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line="220" w:lineRule="exact"/>
            </w:pPr>
            <w:r>
              <w:rPr>
                <w:rStyle w:val="Bodytext11ptSpacing0pt"/>
                <w:b/>
                <w:bCs/>
              </w:rPr>
              <w:t>30.09.2016</w:t>
            </w:r>
          </w:p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before="60" w:after="0" w:line="220" w:lineRule="exact"/>
            </w:pPr>
            <w:r>
              <w:rPr>
                <w:rStyle w:val="Bodytext11ptSpacing0pt"/>
                <w:b/>
                <w:bCs/>
              </w:rPr>
              <w:t>/13:30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line="220" w:lineRule="exact"/>
              <w:ind w:left="120"/>
              <w:jc w:val="left"/>
            </w:pPr>
            <w:proofErr w:type="spellStart"/>
            <w:r>
              <w:rPr>
                <w:rStyle w:val="Bodytext11ptSpacing0pt"/>
                <w:b/>
                <w:bCs/>
              </w:rPr>
              <w:t>A.Năstase</w:t>
            </w:r>
            <w:proofErr w:type="spellEnd"/>
          </w:p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before="60" w:after="0" w:line="220" w:lineRule="exact"/>
              <w:ind w:left="120"/>
              <w:jc w:val="left"/>
            </w:pPr>
            <w:r>
              <w:rPr>
                <w:rStyle w:val="Bodytext11ptSpacing0pt"/>
                <w:b/>
                <w:bCs/>
              </w:rPr>
              <w:t>(</w:t>
            </w:r>
            <w:proofErr w:type="spellStart"/>
            <w:r>
              <w:rPr>
                <w:rStyle w:val="Bodytext11ptSpacing0pt"/>
                <w:b/>
                <w:bCs/>
              </w:rPr>
              <w:t>PPDA</w:t>
            </w:r>
            <w:proofErr w:type="spellEnd"/>
            <w:r>
              <w:rPr>
                <w:rStyle w:val="Bodytext11ptSpacing0pt"/>
                <w:b/>
                <w:bCs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Bodytext11ptSpacing0pt"/>
                <w:b/>
                <w:bCs/>
              </w:rPr>
              <w:t>2</w:t>
            </w:r>
            <w:r>
              <w:rPr>
                <w:rStyle w:val="Bodytext11ptSpacing0pt"/>
                <w:b/>
                <w:bCs/>
              </w:rPr>
              <w:t xml:space="preserve"> sec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line="220" w:lineRule="exact"/>
            </w:pPr>
            <w:r>
              <w:rPr>
                <w:rStyle w:val="Bodytext11ptSpacing0pt"/>
                <w:b/>
                <w:bCs/>
              </w:rPr>
              <w:t>30.09.2016</w:t>
            </w:r>
          </w:p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before="60" w:after="0" w:line="220" w:lineRule="exact"/>
            </w:pPr>
            <w:r>
              <w:rPr>
                <w:rStyle w:val="Bodytext11ptSpacing0pt"/>
                <w:b/>
                <w:bCs/>
              </w:rPr>
              <w:t>/13:30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34" w:h="5923" w:wrap="around" w:vAnchor="page" w:hAnchor="page" w:x="373" w:y="4210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after="0" w:line="269" w:lineRule="exact"/>
              <w:ind w:left="120"/>
              <w:jc w:val="left"/>
            </w:pPr>
            <w:proofErr w:type="spellStart"/>
            <w:r>
              <w:rPr>
                <w:rStyle w:val="Bodytext11ptSpacing0pt"/>
                <w:b/>
                <w:bCs/>
              </w:rPr>
              <w:t>Inna</w:t>
            </w:r>
            <w:proofErr w:type="spellEnd"/>
            <w:r>
              <w:rPr>
                <w:rStyle w:val="Bodytext11ptSpacing0pt"/>
                <w:b/>
                <w:bCs/>
              </w:rPr>
              <w:t xml:space="preserve"> </w:t>
            </w:r>
            <w:proofErr w:type="spellStart"/>
            <w:r>
              <w:rPr>
                <w:rStyle w:val="Bodytext11ptSpacing0pt"/>
                <w:b/>
                <w:bCs/>
              </w:rPr>
              <w:t>Popenco</w:t>
            </w:r>
            <w:proofErr w:type="spellEnd"/>
            <w:r>
              <w:rPr>
                <w:rStyle w:val="Bodytext11ptSpacing0pt"/>
                <w:b/>
                <w:bCs/>
              </w:rPr>
              <w:t xml:space="preserve"> (Mişcarea </w:t>
            </w:r>
            <w:proofErr w:type="spellStart"/>
            <w:r>
              <w:rPr>
                <w:rStyle w:val="Bodytext11ptSpacing0pt"/>
                <w:b/>
                <w:bCs/>
              </w:rPr>
              <w:t>Social-Politica</w:t>
            </w:r>
            <w:proofErr w:type="spellEnd"/>
            <w:r>
              <w:rPr>
                <w:rStyle w:val="Bodytext11ptSpacing0pt"/>
                <w:b/>
                <w:bCs/>
              </w:rPr>
              <w:t xml:space="preserve"> </w:t>
            </w:r>
            <w:proofErr w:type="spellStart"/>
            <w:r>
              <w:rPr>
                <w:rStyle w:val="Bodytext11ptSpacing0pt"/>
                <w:b/>
                <w:bCs/>
              </w:rPr>
              <w:t>Ravnopravie</w:t>
            </w:r>
            <w:proofErr w:type="spellEnd"/>
            <w:r>
              <w:rPr>
                <w:rStyle w:val="Bodytext11ptSpacing0pt"/>
                <w:b/>
                <w:bCs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34" w:h="5923" w:wrap="around" w:vAnchor="page" w:hAnchor="page" w:x="373" w:y="4210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Bodytext11ptSpacing0pt"/>
                <w:b/>
                <w:bCs/>
              </w:rPr>
              <w:t>2 sec</w:t>
            </w:r>
          </w:p>
        </w:tc>
      </w:tr>
    </w:tbl>
    <w:p w:rsidR="00675B6A" w:rsidRDefault="00675B6A">
      <w:pPr>
        <w:rPr>
          <w:sz w:val="2"/>
          <w:szCs w:val="2"/>
        </w:rPr>
        <w:sectPr w:rsidR="00675B6A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1070"/>
        <w:gridCol w:w="2098"/>
        <w:gridCol w:w="907"/>
        <w:gridCol w:w="1061"/>
        <w:gridCol w:w="2549"/>
        <w:gridCol w:w="1267"/>
        <w:gridCol w:w="1546"/>
        <w:gridCol w:w="2189"/>
        <w:gridCol w:w="1795"/>
        <w:gridCol w:w="1075"/>
      </w:tblGrid>
      <w:tr w:rsidR="00675B6A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line="220" w:lineRule="exact"/>
            </w:pPr>
            <w:r>
              <w:rPr>
                <w:rStyle w:val="Bodytext11ptSpacing0pt"/>
                <w:b/>
                <w:bCs/>
              </w:rPr>
              <w:t>30.09.2016</w:t>
            </w:r>
          </w:p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before="60" w:after="0" w:line="220" w:lineRule="exact"/>
            </w:pPr>
            <w:r>
              <w:rPr>
                <w:rStyle w:val="Bodytext11ptSpacing0pt"/>
                <w:b/>
                <w:bCs/>
              </w:rPr>
              <w:t>/13:30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after="0" w:line="274" w:lineRule="exact"/>
              <w:ind w:left="100"/>
              <w:jc w:val="left"/>
            </w:pPr>
            <w:r>
              <w:rPr>
                <w:rStyle w:val="Bodytext11ptSpacing0pt"/>
                <w:b/>
                <w:bCs/>
              </w:rPr>
              <w:t>Dumitru</w:t>
            </w:r>
          </w:p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after="0" w:line="274" w:lineRule="exact"/>
              <w:ind w:left="100"/>
              <w:jc w:val="left"/>
            </w:pPr>
            <w:proofErr w:type="spellStart"/>
            <w:r>
              <w:rPr>
                <w:rStyle w:val="Bodytext11ptSpacing0pt"/>
                <w:b/>
                <w:bCs/>
              </w:rPr>
              <w:t>Ciubaşenco</w:t>
            </w:r>
            <w:proofErr w:type="spellEnd"/>
          </w:p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after="0" w:line="274" w:lineRule="exact"/>
              <w:ind w:left="100"/>
              <w:jc w:val="left"/>
            </w:pPr>
            <w:r>
              <w:rPr>
                <w:rStyle w:val="Bodytext11ptSpacing0pt"/>
                <w:b/>
                <w:bCs/>
              </w:rPr>
              <w:t>(Partidul</w:t>
            </w:r>
          </w:p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after="0" w:line="274" w:lineRule="exact"/>
              <w:ind w:left="100"/>
              <w:jc w:val="left"/>
            </w:pPr>
            <w:r>
              <w:rPr>
                <w:rStyle w:val="Bodytext11ptSpacing0pt"/>
                <w:b/>
                <w:bCs/>
              </w:rPr>
              <w:t>Naţional)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after="0" w:line="220" w:lineRule="exact"/>
            </w:pPr>
            <w:r>
              <w:rPr>
                <w:rStyle w:val="Bodytext11ptSpacing0pt"/>
                <w:b/>
                <w:bCs/>
              </w:rPr>
              <w:t>8 sec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1061"/>
        </w:trPr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line="220" w:lineRule="exact"/>
            </w:pPr>
            <w:r>
              <w:rPr>
                <w:rStyle w:val="Bodytext11ptSpacing0pt"/>
                <w:b/>
                <w:bCs/>
              </w:rPr>
              <w:t>30.09.2016</w:t>
            </w:r>
          </w:p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before="60" w:after="0" w:line="220" w:lineRule="exact"/>
            </w:pPr>
            <w:r>
              <w:rPr>
                <w:rStyle w:val="Bodytext11ptSpacing0pt"/>
                <w:b/>
                <w:bCs/>
              </w:rPr>
              <w:t>/13:30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after="0" w:line="283" w:lineRule="exact"/>
              <w:ind w:left="100"/>
              <w:jc w:val="left"/>
            </w:pPr>
            <w:r>
              <w:rPr>
                <w:rStyle w:val="Bodytext11ptSpacing0pt"/>
                <w:b/>
                <w:bCs/>
              </w:rPr>
              <w:t>Maia Sandu (PAS)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after="0" w:line="220" w:lineRule="exact"/>
            </w:pPr>
            <w:r>
              <w:rPr>
                <w:rStyle w:val="Bodytext11ptSpacing0pt"/>
                <w:b/>
                <w:bCs/>
              </w:rPr>
              <w:t>2 sec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line="220" w:lineRule="exact"/>
            </w:pPr>
            <w:r>
              <w:rPr>
                <w:rStyle w:val="Bodytext11ptSpacing0pt"/>
                <w:b/>
                <w:bCs/>
              </w:rPr>
              <w:t>30.09.2016</w:t>
            </w:r>
          </w:p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before="60" w:after="0" w:line="220" w:lineRule="exact"/>
            </w:pPr>
            <w:r>
              <w:rPr>
                <w:rStyle w:val="Bodytext11ptSpacing0pt"/>
                <w:b/>
                <w:bCs/>
              </w:rPr>
              <w:t>/13:30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after="0" w:line="283" w:lineRule="exact"/>
              <w:ind w:left="100"/>
              <w:jc w:val="left"/>
            </w:pPr>
            <w:r>
              <w:rPr>
                <w:rStyle w:val="Bodytext11ptSpacing0pt"/>
                <w:b/>
                <w:bCs/>
              </w:rPr>
              <w:t xml:space="preserve">Igor </w:t>
            </w:r>
            <w:proofErr w:type="spellStart"/>
            <w:r>
              <w:rPr>
                <w:rStyle w:val="Bodytext11ptSpacing0pt"/>
                <w:b/>
                <w:bCs/>
              </w:rPr>
              <w:t>Dodon</w:t>
            </w:r>
            <w:proofErr w:type="spellEnd"/>
            <w:r>
              <w:rPr>
                <w:rStyle w:val="Bodytext11ptSpacing0pt"/>
                <w:b/>
                <w:bCs/>
              </w:rPr>
              <w:t xml:space="preserve"> • (PSM)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after="0" w:line="220" w:lineRule="exact"/>
            </w:pPr>
            <w:r>
              <w:rPr>
                <w:rStyle w:val="Bodytext11ptSpacing0pt"/>
                <w:b/>
                <w:bCs/>
              </w:rPr>
              <w:t>2 sec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line="220" w:lineRule="exact"/>
            </w:pPr>
            <w:r>
              <w:rPr>
                <w:rStyle w:val="Bodytext11ptSpacing0pt"/>
                <w:b/>
                <w:bCs/>
              </w:rPr>
              <w:t>30.09.2016</w:t>
            </w:r>
          </w:p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before="60" w:after="0" w:line="220" w:lineRule="exact"/>
            </w:pPr>
            <w:r>
              <w:rPr>
                <w:rStyle w:val="Bodytext11ptSpacing0pt"/>
                <w:b/>
                <w:bCs/>
              </w:rPr>
              <w:t>/17:30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after="0" w:line="220" w:lineRule="exact"/>
              <w:ind w:left="740"/>
              <w:jc w:val="left"/>
            </w:pPr>
            <w:r>
              <w:rPr>
                <w:rStyle w:val="Bodytext11ptSpacing0pt"/>
                <w:b/>
                <w:bCs/>
              </w:rPr>
              <w:t>ŞTIRI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after="0" w:line="220" w:lineRule="exact"/>
            </w:pPr>
            <w:r>
              <w:rPr>
                <w:rStyle w:val="Bodytext11ptSpacing0pt"/>
                <w:b/>
                <w:bCs/>
              </w:rPr>
              <w:t>CEC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after="0" w:line="278" w:lineRule="exact"/>
              <w:ind w:left="220"/>
              <w:jc w:val="left"/>
            </w:pPr>
            <w:r>
              <w:rPr>
                <w:rStyle w:val="Bodytext11ptSpacing0pt"/>
                <w:b/>
                <w:bCs/>
              </w:rPr>
              <w:t>1 min 52 sec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line="220" w:lineRule="exact"/>
            </w:pPr>
            <w:r>
              <w:rPr>
                <w:rStyle w:val="Bodytext11ptSpacing0pt"/>
                <w:b/>
                <w:bCs/>
              </w:rPr>
              <w:t>30.09.2016</w:t>
            </w:r>
          </w:p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before="60" w:after="0" w:line="220" w:lineRule="exact"/>
            </w:pPr>
            <w:r>
              <w:rPr>
                <w:rStyle w:val="Bodytext11ptSpacing0pt"/>
                <w:b/>
                <w:bCs/>
              </w:rPr>
              <w:t>/17:30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after="0" w:line="278" w:lineRule="exact"/>
              <w:ind w:left="100"/>
              <w:jc w:val="left"/>
            </w:pPr>
            <w:r>
              <w:rPr>
                <w:rStyle w:val="Bodytext11ptSpacing0pt"/>
                <w:b/>
                <w:bCs/>
              </w:rPr>
              <w:t>Maia Sandu (PAS)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after="0" w:line="220" w:lineRule="exact"/>
            </w:pPr>
            <w:r>
              <w:rPr>
                <w:rStyle w:val="Bodytext11ptSpacing0pt"/>
                <w:b/>
                <w:bCs/>
              </w:rPr>
              <w:t>22 sec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line="220" w:lineRule="exact"/>
            </w:pPr>
            <w:r>
              <w:rPr>
                <w:rStyle w:val="Bodytext11ptSpacing0pt"/>
                <w:b/>
                <w:bCs/>
              </w:rPr>
              <w:t>30.09.2016</w:t>
            </w:r>
          </w:p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before="60" w:after="0" w:line="220" w:lineRule="exact"/>
            </w:pPr>
            <w:r>
              <w:rPr>
                <w:rStyle w:val="Bodytext11ptSpacing0pt"/>
                <w:b/>
                <w:bCs/>
              </w:rPr>
              <w:t>/17:30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line="220" w:lineRule="exact"/>
              <w:ind w:left="100"/>
              <w:jc w:val="left"/>
            </w:pPr>
            <w:proofErr w:type="spellStart"/>
            <w:r>
              <w:rPr>
                <w:rStyle w:val="Bodytext11ptSpacing0pt"/>
                <w:b/>
                <w:bCs/>
              </w:rPr>
              <w:t>A.Năstase</w:t>
            </w:r>
            <w:proofErr w:type="spellEnd"/>
          </w:p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before="60" w:after="0" w:line="220" w:lineRule="exact"/>
              <w:ind w:left="100"/>
              <w:jc w:val="left"/>
            </w:pPr>
            <w:r>
              <w:rPr>
                <w:rStyle w:val="Bodytext11ptSpacing0pt"/>
                <w:b/>
                <w:bCs/>
              </w:rPr>
              <w:t>(</w:t>
            </w:r>
            <w:proofErr w:type="spellStart"/>
            <w:r>
              <w:rPr>
                <w:rStyle w:val="Bodytext11ptSpacing0pt"/>
                <w:b/>
                <w:bCs/>
              </w:rPr>
              <w:t>PPDA</w:t>
            </w:r>
            <w:proofErr w:type="spellEnd"/>
            <w:r>
              <w:rPr>
                <w:rStyle w:val="Bodytext11ptSpacing0pt"/>
                <w:b/>
                <w:bCs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after="0" w:line="220" w:lineRule="exact"/>
            </w:pPr>
            <w:r>
              <w:rPr>
                <w:rStyle w:val="Bodytext11ptSpacing0pt"/>
                <w:b/>
                <w:bCs/>
              </w:rPr>
              <w:t>22 sec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line="220" w:lineRule="exact"/>
            </w:pPr>
            <w:r>
              <w:rPr>
                <w:rStyle w:val="Bodytext11ptSpacing0pt"/>
                <w:b/>
                <w:bCs/>
              </w:rPr>
              <w:t>30.09.2016</w:t>
            </w:r>
          </w:p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before="60" w:after="0" w:line="220" w:lineRule="exact"/>
            </w:pPr>
            <w:r>
              <w:rPr>
                <w:rStyle w:val="Bodytext11ptSpacing0pt"/>
                <w:b/>
                <w:bCs/>
              </w:rPr>
              <w:t>/17:30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line="220" w:lineRule="exact"/>
              <w:ind w:left="100"/>
              <w:jc w:val="left"/>
            </w:pPr>
            <w:r>
              <w:rPr>
                <w:rStyle w:val="Bodytext11ptSpacing0pt"/>
                <w:b/>
                <w:bCs/>
              </w:rPr>
              <w:t>M. Lupu</w:t>
            </w:r>
          </w:p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before="60" w:after="0" w:line="240" w:lineRule="exact"/>
              <w:ind w:left="100"/>
              <w:jc w:val="left"/>
            </w:pPr>
            <w:r>
              <w:rPr>
                <w:rStyle w:val="BodyText21"/>
                <w:b/>
                <w:bCs/>
              </w:rPr>
              <w:t>&lt;PD)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after="0" w:line="220" w:lineRule="exact"/>
            </w:pPr>
            <w:r>
              <w:rPr>
                <w:rStyle w:val="Bodytext11ptSpacing0pt"/>
                <w:b/>
                <w:bCs/>
              </w:rPr>
              <w:t>60 sec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line="220" w:lineRule="exact"/>
            </w:pPr>
            <w:r>
              <w:rPr>
                <w:rStyle w:val="Bodytext11ptSpacing0pt"/>
                <w:b/>
                <w:bCs/>
              </w:rPr>
              <w:t>30.09.2016</w:t>
            </w:r>
          </w:p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before="60" w:after="0" w:line="220" w:lineRule="exact"/>
            </w:pPr>
            <w:r>
              <w:rPr>
                <w:rStyle w:val="Bodytext11ptSpacing0pt"/>
                <w:b/>
                <w:bCs/>
              </w:rPr>
              <w:t>/17:30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after="0" w:line="278" w:lineRule="exact"/>
              <w:ind w:left="100"/>
              <w:jc w:val="left"/>
            </w:pPr>
            <w:r>
              <w:rPr>
                <w:rStyle w:val="Bodytext11ptSpacing0pt"/>
                <w:b/>
                <w:bCs/>
              </w:rPr>
              <w:t>Dumitru</w:t>
            </w:r>
          </w:p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after="0" w:line="278" w:lineRule="exact"/>
              <w:ind w:left="100"/>
              <w:jc w:val="left"/>
            </w:pPr>
            <w:proofErr w:type="spellStart"/>
            <w:r>
              <w:rPr>
                <w:rStyle w:val="Bodytext11ptSpacing0pt"/>
                <w:b/>
                <w:bCs/>
              </w:rPr>
              <w:t>Ciubaşenco</w:t>
            </w:r>
            <w:proofErr w:type="spellEnd"/>
          </w:p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after="0" w:line="278" w:lineRule="exact"/>
              <w:ind w:left="100"/>
              <w:jc w:val="left"/>
            </w:pPr>
            <w:r>
              <w:rPr>
                <w:rStyle w:val="Bodytext11ptSpacing0pt"/>
                <w:b/>
                <w:bCs/>
              </w:rPr>
              <w:t>(Partidul</w:t>
            </w:r>
          </w:p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after="0" w:line="278" w:lineRule="exact"/>
              <w:ind w:left="100"/>
              <w:jc w:val="left"/>
            </w:pPr>
            <w:r>
              <w:rPr>
                <w:rStyle w:val="Bodytext11ptSpacing0pt"/>
                <w:b/>
                <w:bCs/>
              </w:rPr>
              <w:t>Naţional)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after="0" w:line="220" w:lineRule="exact"/>
            </w:pPr>
            <w:r>
              <w:rPr>
                <w:rStyle w:val="Bodytext11ptSpacing0pt"/>
                <w:b/>
                <w:bCs/>
              </w:rPr>
              <w:t>28 sec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line="220" w:lineRule="exact"/>
            </w:pPr>
            <w:r>
              <w:rPr>
                <w:rStyle w:val="Bodytext11ptSpacing0pt"/>
                <w:b/>
                <w:bCs/>
              </w:rPr>
              <w:t>30.09.2016</w:t>
            </w:r>
          </w:p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before="60" w:after="0" w:line="220" w:lineRule="exact"/>
            </w:pPr>
            <w:r>
              <w:rPr>
                <w:rStyle w:val="Bodytext11ptSpacing0pt"/>
                <w:b/>
                <w:bCs/>
              </w:rPr>
              <w:t>/17:30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after="0" w:line="220" w:lineRule="exact"/>
              <w:ind w:left="740"/>
              <w:jc w:val="left"/>
            </w:pPr>
            <w:r>
              <w:rPr>
                <w:rStyle w:val="Bodytext11ptSpacing0pt"/>
                <w:b/>
                <w:bCs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after="0" w:line="283" w:lineRule="exact"/>
              <w:ind w:left="100"/>
              <w:jc w:val="left"/>
            </w:pPr>
            <w:r>
              <w:rPr>
                <w:rStyle w:val="Bodytext11ptSpacing0pt"/>
                <w:b/>
                <w:bCs/>
              </w:rPr>
              <w:t xml:space="preserve">Igor </w:t>
            </w:r>
            <w:proofErr w:type="spellStart"/>
            <w:r>
              <w:rPr>
                <w:rStyle w:val="Bodytext11ptSpacing0pt"/>
                <w:b/>
                <w:bCs/>
              </w:rPr>
              <w:t>Dodon</w:t>
            </w:r>
            <w:proofErr w:type="spellEnd"/>
            <w:r>
              <w:rPr>
                <w:rStyle w:val="Bodytext11ptSpacing0pt"/>
                <w:b/>
                <w:bCs/>
              </w:rPr>
              <w:t xml:space="preserve"> (PSM)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after="0" w:line="220" w:lineRule="exact"/>
            </w:pPr>
            <w:r>
              <w:rPr>
                <w:rStyle w:val="Bodytext11ptSpacing0pt"/>
                <w:b/>
                <w:bCs/>
              </w:rPr>
              <w:t>18 sec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Bodytext11ptSpacing0pt"/>
                <w:b/>
                <w:bCs/>
              </w:rPr>
              <w:t>Total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after="0" w:line="220" w:lineRule="exact"/>
            </w:pPr>
            <w:r>
              <w:rPr>
                <w:rStyle w:val="Bodytext11ptSpacing0pt"/>
                <w:b/>
                <w:bCs/>
              </w:rPr>
              <w:t>Total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6272" w:h="7728" w:wrap="around" w:vAnchor="page" w:hAnchor="page" w:x="438" w:y="129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line="220" w:lineRule="exact"/>
            </w:pPr>
            <w:r>
              <w:rPr>
                <w:rStyle w:val="Bodytext11ptSpacing0pt"/>
                <w:b/>
                <w:bCs/>
              </w:rPr>
              <w:t>Total</w:t>
            </w:r>
          </w:p>
          <w:p w:rsidR="00675B6A" w:rsidRDefault="00F0255A">
            <w:pPr>
              <w:pStyle w:val="BodyText3"/>
              <w:framePr w:w="16272" w:h="7728" w:wrap="around" w:vAnchor="page" w:hAnchor="page" w:x="438" w:y="1291"/>
              <w:shd w:val="clear" w:color="auto" w:fill="auto"/>
              <w:spacing w:before="60" w:after="0" w:line="220" w:lineRule="exact"/>
            </w:pPr>
            <w:r>
              <w:rPr>
                <w:rStyle w:val="Bodytext11ptSpacing0pt"/>
                <w:b/>
                <w:bCs/>
              </w:rPr>
              <w:t>188</w:t>
            </w:r>
          </w:p>
        </w:tc>
      </w:tr>
    </w:tbl>
    <w:p w:rsidR="00675B6A" w:rsidRDefault="00F0255A">
      <w:pPr>
        <w:pStyle w:val="Tablecaption0"/>
        <w:framePr w:w="1685" w:h="263" w:hRule="exact" w:wrap="around" w:vAnchor="page" w:hAnchor="page" w:x="1292" w:y="9379"/>
        <w:shd w:val="clear" w:color="auto" w:fill="auto"/>
        <w:spacing w:line="210" w:lineRule="exact"/>
      </w:pPr>
      <w:r>
        <w:t>Data: 03.10.2016</w:t>
      </w:r>
    </w:p>
    <w:p w:rsidR="00675B6A" w:rsidRDefault="00F0255A">
      <w:pPr>
        <w:pStyle w:val="Bodytext20"/>
        <w:framePr w:w="16282" w:h="264" w:hRule="exact" w:wrap="around" w:vAnchor="page" w:hAnchor="page" w:x="433" w:y="9874"/>
        <w:shd w:val="clear" w:color="auto" w:fill="auto"/>
        <w:spacing w:before="0" w:after="0" w:line="210" w:lineRule="exact"/>
        <w:ind w:left="782"/>
      </w:pPr>
      <w:r>
        <w:t xml:space="preserve">Responsabilă - Tatiana </w:t>
      </w:r>
      <w:proofErr w:type="spellStart"/>
      <w:r>
        <w:t>Bunduchi</w:t>
      </w:r>
      <w:proofErr w:type="spellEnd"/>
      <w:r>
        <w:t>, şefa Serviciului Programe, Radio Moldova Tineret</w:t>
      </w:r>
    </w:p>
    <w:p w:rsidR="00675B6A" w:rsidRDefault="00F0255A">
      <w:pPr>
        <w:rPr>
          <w:sz w:val="2"/>
          <w:szCs w:val="2"/>
        </w:rPr>
        <w:sectPr w:rsidR="00675B6A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39.75pt;margin-top:458.85pt;width:136.3pt;height:79.7pt;z-index:-251660800;mso-wrap-distance-left:5pt;mso-wrap-distance-right:5pt;mso-position-horizontal-relative:page;mso-position-vertical-relative:page" wrapcoords="0 0">
            <v:imagedata r:id="rId8" o:title="image1"/>
            <w10:wrap anchorx="page" anchory="page"/>
          </v:shape>
        </w:pict>
      </w:r>
    </w:p>
    <w:p w:rsidR="00675B6A" w:rsidRDefault="00F0255A">
      <w:pPr>
        <w:pStyle w:val="Headerorfooter0"/>
        <w:framePr w:wrap="around" w:vAnchor="page" w:hAnchor="page" w:x="14622" w:y="1208"/>
        <w:shd w:val="clear" w:color="auto" w:fill="auto"/>
        <w:spacing w:line="200" w:lineRule="exact"/>
        <w:ind w:left="20"/>
      </w:pPr>
      <w:r>
        <w:lastRenderedPageBreak/>
        <w:t xml:space="preserve">Anexa </w:t>
      </w:r>
      <w:proofErr w:type="spellStart"/>
      <w:r>
        <w:rPr>
          <w:lang w:val="en-US" w:eastAsia="en-US" w:bidi="en-US"/>
        </w:rPr>
        <w:t>nr</w:t>
      </w:r>
      <w:proofErr w:type="spellEnd"/>
      <w:r>
        <w:rPr>
          <w:lang w:val="en-US" w:eastAsia="en-US" w:bidi="en-US"/>
        </w:rPr>
        <w:t xml:space="preserve">. </w:t>
      </w:r>
      <w:r>
        <w:t>2</w:t>
      </w:r>
    </w:p>
    <w:p w:rsidR="00675B6A" w:rsidRDefault="00F0255A">
      <w:pPr>
        <w:pStyle w:val="BodyText3"/>
        <w:framePr w:w="15264" w:h="1241" w:hRule="exact" w:wrap="around" w:vAnchor="page" w:hAnchor="page" w:x="942" w:y="4621"/>
        <w:shd w:val="clear" w:color="auto" w:fill="auto"/>
        <w:spacing w:after="205" w:line="346" w:lineRule="exact"/>
        <w:ind w:left="280"/>
      </w:pPr>
      <w:r>
        <w:t>Raport cu privire la difuzarea spoturilor de educaţie electorală şi informare a alegătorilor în campania electorală la alegerile prezidenţiale din 30 octombrie 2016 de către instituţiile audiovizualului din Republica Moldova</w:t>
      </w:r>
    </w:p>
    <w:p w:rsidR="00675B6A" w:rsidRDefault="00F0255A">
      <w:pPr>
        <w:pStyle w:val="BodyText3"/>
        <w:framePr w:w="15264" w:h="1241" w:hRule="exact" w:wrap="around" w:vAnchor="page" w:hAnchor="page" w:x="942" w:y="4621"/>
        <w:shd w:val="clear" w:color="auto" w:fill="auto"/>
        <w:spacing w:after="0" w:line="240" w:lineRule="exact"/>
        <w:ind w:left="280"/>
      </w:pPr>
      <w:r>
        <w:t xml:space="preserve">Postul TV/Radio ” </w:t>
      </w:r>
      <w:r>
        <w:t>Radio Moldova Tineret”</w:t>
      </w:r>
    </w:p>
    <w:p w:rsidR="00675B6A" w:rsidRDefault="00F0255A">
      <w:pPr>
        <w:pStyle w:val="BodyText3"/>
        <w:framePr w:wrap="around" w:vAnchor="page" w:hAnchor="page" w:x="942" w:y="7090"/>
        <w:shd w:val="clear" w:color="auto" w:fill="auto"/>
        <w:spacing w:after="0" w:line="240" w:lineRule="exact"/>
        <w:ind w:left="5540"/>
        <w:jc w:val="left"/>
      </w:pPr>
      <w:r>
        <w:t xml:space="preserve">(perioada) </w:t>
      </w:r>
      <w:r>
        <w:rPr>
          <w:rStyle w:val="BodyText1"/>
          <w:b/>
          <w:bCs/>
        </w:rPr>
        <w:t>”30.09.2016- 02.10.2016”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3341"/>
        <w:gridCol w:w="3792"/>
        <w:gridCol w:w="3096"/>
        <w:gridCol w:w="3442"/>
      </w:tblGrid>
      <w:tr w:rsidR="00675B6A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4976" w:h="1430" w:wrap="around" w:vAnchor="page" w:hAnchor="page" w:x="947" w:y="863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Data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4976" w:h="1430" w:wrap="around" w:vAnchor="page" w:hAnchor="page" w:x="947" w:y="8631"/>
              <w:shd w:val="clear" w:color="auto" w:fill="auto"/>
              <w:spacing w:after="0" w:line="264" w:lineRule="exact"/>
              <w:ind w:left="120"/>
              <w:jc w:val="left"/>
            </w:pPr>
            <w:r>
              <w:rPr>
                <w:rStyle w:val="Bodytext105ptNotBoldSpacing0pt"/>
              </w:rPr>
              <w:t>Spotul de educaţie electorală/ durata acestuia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4976" w:h="1430" w:wrap="around" w:vAnchor="page" w:hAnchor="page" w:x="947" w:y="863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Ora difuzării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4976" w:h="1430" w:wrap="around" w:vAnchor="page" w:hAnchor="page" w:x="947" w:y="863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Periodicitatea difuzării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4976" w:h="1430" w:wrap="around" w:vAnchor="page" w:hAnchor="page" w:x="947" w:y="8631"/>
              <w:shd w:val="clear" w:color="auto" w:fill="auto"/>
              <w:spacing w:after="0" w:line="274" w:lineRule="exact"/>
              <w:ind w:left="120"/>
              <w:jc w:val="left"/>
            </w:pPr>
            <w:r>
              <w:rPr>
                <w:rStyle w:val="Bodytext105ptNotBoldSpacing0pt"/>
              </w:rPr>
              <w:t>Durata cumulată a spotului de educaţie electorală (secunde)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4976" w:h="1430" w:wrap="around" w:vAnchor="page" w:hAnchor="page" w:x="947" w:y="863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30.09.2016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4976" w:h="1430" w:wrap="around" w:vAnchor="page" w:hAnchor="page" w:x="947" w:y="8631"/>
              <w:shd w:val="clear" w:color="auto" w:fill="auto"/>
              <w:spacing w:after="0" w:line="210" w:lineRule="exact"/>
              <w:ind w:left="120"/>
              <w:jc w:val="left"/>
            </w:pPr>
            <w:proofErr w:type="spellStart"/>
            <w:r>
              <w:rPr>
                <w:rStyle w:val="Bodytext105ptNotBoldSpacing0pt"/>
              </w:rPr>
              <w:t>N.3</w:t>
            </w:r>
            <w:proofErr w:type="spell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4976" w:h="1430" w:wrap="around" w:vAnchor="page" w:hAnchor="page" w:x="947" w:y="863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15:35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5B6A" w:rsidRDefault="00F0255A">
            <w:pPr>
              <w:pStyle w:val="BodyText3"/>
              <w:framePr w:w="14976" w:h="1430" w:wrap="around" w:vAnchor="page" w:hAnchor="page" w:x="947" w:y="863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4976" w:h="1430" w:wrap="around" w:vAnchor="page" w:hAnchor="page" w:x="947" w:y="863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39</w:t>
            </w:r>
          </w:p>
        </w:tc>
      </w:tr>
    </w:tbl>
    <w:p w:rsidR="00675B6A" w:rsidRDefault="00675B6A">
      <w:pPr>
        <w:rPr>
          <w:sz w:val="2"/>
          <w:szCs w:val="2"/>
        </w:rPr>
        <w:sectPr w:rsidR="00675B6A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675B6A" w:rsidRDefault="00F0255A">
      <w:pPr>
        <w:pStyle w:val="BodyText3"/>
        <w:framePr w:w="15499" w:h="720" w:hRule="exact" w:wrap="around" w:vAnchor="page" w:hAnchor="page" w:x="824" w:y="1156"/>
        <w:shd w:val="clear" w:color="auto" w:fill="auto"/>
        <w:spacing w:after="0" w:line="331" w:lineRule="exact"/>
        <w:ind w:left="60"/>
      </w:pPr>
      <w:r>
        <w:lastRenderedPageBreak/>
        <w:t>Raport cu privire la repartizarea timpilor de antenă oferiţi concurenţilor electorali în campania electorală la alegerile prezidenţiale din 30 octombrie 2016 de către instituţiile audiovizualului din Republica Moldova</w:t>
      </w:r>
    </w:p>
    <w:p w:rsidR="00675B6A" w:rsidRDefault="00F0255A">
      <w:pPr>
        <w:pStyle w:val="BodyText3"/>
        <w:framePr w:w="15499" w:h="1037" w:hRule="exact" w:wrap="around" w:vAnchor="page" w:hAnchor="page" w:x="824" w:y="1845"/>
        <w:shd w:val="clear" w:color="auto" w:fill="auto"/>
        <w:spacing w:after="0" w:line="490" w:lineRule="exact"/>
        <w:ind w:left="60"/>
      </w:pPr>
      <w:r>
        <w:t xml:space="preserve">Postul </w:t>
      </w:r>
      <w:r>
        <w:rPr>
          <w:lang w:val="de-DE" w:eastAsia="de-DE" w:bidi="de-DE"/>
        </w:rPr>
        <w:t>TV ’’</w:t>
      </w:r>
      <w:proofErr w:type="spellStart"/>
      <w:r>
        <w:rPr>
          <w:lang w:val="de-DE" w:eastAsia="de-DE" w:bidi="de-DE"/>
        </w:rPr>
        <w:t>Moldoval</w:t>
      </w:r>
      <w:proofErr w:type="spellEnd"/>
      <w:r>
        <w:rPr>
          <w:lang w:val="de-DE" w:eastAsia="de-DE" w:bidi="de-DE"/>
        </w:rPr>
        <w:t xml:space="preserve">” </w:t>
      </w:r>
      <w:r>
        <w:t>Perioada 30.09. -02.10.2016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1104"/>
        <w:gridCol w:w="1358"/>
        <w:gridCol w:w="936"/>
        <w:gridCol w:w="1118"/>
        <w:gridCol w:w="1498"/>
        <w:gridCol w:w="1099"/>
        <w:gridCol w:w="1085"/>
        <w:gridCol w:w="2899"/>
        <w:gridCol w:w="2458"/>
        <w:gridCol w:w="998"/>
      </w:tblGrid>
      <w:tr w:rsidR="00675B6A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after="0" w:line="220" w:lineRule="exact"/>
            </w:pPr>
            <w:r>
              <w:rPr>
                <w:rStyle w:val="Bodytext11ptSpacing0pt"/>
                <w:b/>
                <w:bCs/>
              </w:rPr>
              <w:t>Publicitatea electorală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after="0" w:line="264" w:lineRule="exact"/>
              <w:jc w:val="both"/>
            </w:pPr>
            <w:r>
              <w:rPr>
                <w:rStyle w:val="Bodytext11ptSpacing0pt"/>
                <w:b/>
                <w:bCs/>
              </w:rPr>
              <w:t xml:space="preserve">Dezbateri electorale / Dezbateri electorale în limbajul </w:t>
            </w:r>
            <w:proofErr w:type="spellStart"/>
            <w:r>
              <w:rPr>
                <w:rStyle w:val="Bodytext11ptSpacing0pt"/>
                <w:b/>
                <w:bCs/>
              </w:rPr>
              <w:t>mimico-</w:t>
            </w:r>
            <w:proofErr w:type="spellEnd"/>
            <w:r>
              <w:rPr>
                <w:rStyle w:val="Bodytext11ptSpacing0pt"/>
                <w:b/>
                <w:bCs/>
              </w:rPr>
              <w:t xml:space="preserve"> gestual sau prin titrare sincron.</w:t>
            </w:r>
          </w:p>
        </w:tc>
        <w:tc>
          <w:tcPr>
            <w:tcW w:w="74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after="0" w:line="220" w:lineRule="exact"/>
            </w:pPr>
            <w:r>
              <w:rPr>
                <w:rStyle w:val="Bodytext11ptSpacing0pt"/>
                <w:b/>
                <w:bCs/>
              </w:rPr>
              <w:t xml:space="preserve">Alte tipuri de programe (talk-show-uri, emisiuni informative </w:t>
            </w:r>
            <w:r>
              <w:rPr>
                <w:rStyle w:val="Bodytext11ptSpacing0pt"/>
                <w:b/>
                <w:bCs/>
                <w:lang w:val="en-US" w:eastAsia="en-US" w:bidi="en-US"/>
              </w:rPr>
              <w:t>etc.)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10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Bodytext105ptNotBoldSpacing0pt"/>
              </w:rPr>
              <w:t>Data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line="210" w:lineRule="exact"/>
            </w:pPr>
            <w:r>
              <w:rPr>
                <w:rStyle w:val="Bodytext105ptNotBoldSpacing0pt"/>
              </w:rPr>
              <w:t>Ora</w:t>
            </w:r>
          </w:p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before="60" w:after="0" w:line="210" w:lineRule="exact"/>
            </w:pPr>
            <w:r>
              <w:rPr>
                <w:rStyle w:val="Bodytext105ptNotBoldSpacing0pt"/>
              </w:rPr>
              <w:t>difuzării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Bodytext105ptNotBoldSpacing0pt"/>
              </w:rPr>
              <w:t>Concurentul</w:t>
            </w:r>
          </w:p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before="60" w:after="0" w:line="210" w:lineRule="exact"/>
              <w:ind w:left="280"/>
              <w:jc w:val="left"/>
            </w:pPr>
            <w:r>
              <w:rPr>
                <w:rStyle w:val="Bodytext105ptNotBoldSpacing0pt"/>
              </w:rPr>
              <w:t>electoral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Bodytext105ptNotBoldSpacing0pt"/>
              </w:rPr>
              <w:t>Durata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after="0" w:line="264" w:lineRule="exact"/>
            </w:pPr>
            <w:r>
              <w:rPr>
                <w:rStyle w:val="Bodytext105ptNotBoldSpacing0pt"/>
              </w:rPr>
              <w:t>Data/</w:t>
            </w:r>
          </w:p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after="0" w:line="264" w:lineRule="exact"/>
            </w:pPr>
            <w:r>
              <w:rPr>
                <w:rStyle w:val="Bodytext105ptNotBoldSpacing0pt"/>
              </w:rPr>
              <w:t>Ora</w:t>
            </w:r>
          </w:p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after="0" w:line="264" w:lineRule="exact"/>
            </w:pPr>
            <w:r>
              <w:rPr>
                <w:rStyle w:val="Bodytext105ptNotBoldSpacing0pt"/>
              </w:rPr>
              <w:t>difuzării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line="210" w:lineRule="exact"/>
            </w:pPr>
            <w:r>
              <w:rPr>
                <w:rStyle w:val="Bodytext105ptNotBoldSpacing0pt"/>
              </w:rPr>
              <w:t>Concurentul</w:t>
            </w:r>
          </w:p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before="60" w:after="0" w:line="210" w:lineRule="exact"/>
            </w:pPr>
            <w:r>
              <w:rPr>
                <w:rStyle w:val="Bodytext105ptNotBoldSpacing0pt"/>
              </w:rPr>
              <w:t>electoral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Bodytext105ptNotBoldSpacing0pt"/>
              </w:rPr>
              <w:t>Timp</w:t>
            </w:r>
          </w:p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before="60" w:after="0" w:line="210" w:lineRule="exact"/>
              <w:ind w:left="220"/>
              <w:jc w:val="left"/>
            </w:pPr>
            <w:r>
              <w:rPr>
                <w:rStyle w:val="Bodytext105ptNotBoldSpacing0pt"/>
              </w:rPr>
              <w:t>acordat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Bodytext105ptNotBoldSpacing0pt"/>
              </w:rPr>
              <w:t>Data/Ora</w:t>
            </w:r>
          </w:p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before="60" w:after="0" w:line="210" w:lineRule="exact"/>
              <w:ind w:left="140"/>
              <w:jc w:val="left"/>
            </w:pPr>
            <w:r>
              <w:rPr>
                <w:rStyle w:val="Bodytext105ptNotBoldSpacing0pt"/>
              </w:rPr>
              <w:t>difuzării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line="210" w:lineRule="exact"/>
            </w:pPr>
            <w:r>
              <w:rPr>
                <w:rStyle w:val="Bodytext105ptNotBoldSpacing0pt"/>
              </w:rPr>
              <w:t>Titlul</w:t>
            </w:r>
          </w:p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before="60" w:after="0" w:line="210" w:lineRule="exact"/>
            </w:pPr>
            <w:r>
              <w:rPr>
                <w:rStyle w:val="Bodytext105ptNotBoldSpacing0pt"/>
              </w:rPr>
              <w:t>emisiunii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after="0" w:line="264" w:lineRule="exact"/>
              <w:ind w:left="100"/>
              <w:jc w:val="left"/>
            </w:pPr>
            <w:r>
              <w:rPr>
                <w:rStyle w:val="Bodytext105ptNotBoldSpacing0pt"/>
              </w:rPr>
              <w:t>Concurentul electoral/</w:t>
            </w:r>
            <w:proofErr w:type="spellStart"/>
            <w:r>
              <w:rPr>
                <w:rStyle w:val="Bodytext105ptNotBoldSpacing0pt"/>
              </w:rPr>
              <w:t>Reprezentantu</w:t>
            </w:r>
            <w:proofErr w:type="spellEnd"/>
            <w:r>
              <w:rPr>
                <w:rStyle w:val="Bodytext105ptNotBoldSpacing0pt"/>
              </w:rPr>
              <w:t xml:space="preserve"> 1 lui oficial/Politicieni/ Persoane publice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line="210" w:lineRule="exact"/>
              <w:jc w:val="both"/>
            </w:pPr>
            <w:r>
              <w:rPr>
                <w:rStyle w:val="Bodytext105ptNotBoldSpacing0pt"/>
              </w:rPr>
              <w:t>Timpul</w:t>
            </w:r>
          </w:p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before="60" w:after="0" w:line="210" w:lineRule="exact"/>
              <w:jc w:val="both"/>
            </w:pPr>
            <w:r>
              <w:rPr>
                <w:rStyle w:val="Bodytext105ptNotBoldSpacing0pt"/>
              </w:rPr>
              <w:t>acordat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1858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35" w:h="6744" w:wrap="around" w:vAnchor="page" w:hAnchor="page" w:x="829" w:y="3408"/>
              <w:rPr>
                <w:sz w:val="10"/>
                <w:szCs w:val="10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35" w:h="6744" w:wrap="around" w:vAnchor="page" w:hAnchor="page" w:x="829" w:y="3408"/>
              <w:rPr>
                <w:sz w:val="10"/>
                <w:szCs w:val="1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35" w:h="6744" w:wrap="around" w:vAnchor="page" w:hAnchor="page" w:x="829" w:y="3408"/>
              <w:rPr>
                <w:sz w:val="10"/>
                <w:szCs w:val="10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35" w:h="6744" w:wrap="around" w:vAnchor="page" w:hAnchor="page" w:x="829" w:y="3408"/>
              <w:rPr>
                <w:sz w:val="10"/>
                <w:szCs w:val="10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35" w:h="6744" w:wrap="around" w:vAnchor="page" w:hAnchor="page" w:x="829" w:y="3408"/>
              <w:rPr>
                <w:sz w:val="10"/>
                <w:szCs w:val="10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35" w:h="6744" w:wrap="around" w:vAnchor="page" w:hAnchor="page" w:x="829" w:y="3408"/>
              <w:rPr>
                <w:sz w:val="10"/>
                <w:szCs w:val="10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35" w:h="6744" w:wrap="around" w:vAnchor="page" w:hAnchor="page" w:x="829" w:y="3408"/>
              <w:rPr>
                <w:sz w:val="10"/>
                <w:szCs w:val="10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line="220" w:lineRule="exact"/>
              <w:ind w:left="280"/>
              <w:jc w:val="left"/>
            </w:pPr>
            <w:r>
              <w:rPr>
                <w:rStyle w:val="Bodytext11ptSpacing0pt"/>
                <w:b/>
                <w:bCs/>
              </w:rPr>
              <w:t>30.09</w:t>
            </w:r>
          </w:p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before="60" w:after="0" w:line="220" w:lineRule="exact"/>
              <w:ind w:left="280"/>
              <w:jc w:val="left"/>
            </w:pPr>
            <w:r>
              <w:rPr>
                <w:rStyle w:val="Bodytext11ptSpacing0pt"/>
                <w:b/>
                <w:bCs/>
              </w:rPr>
              <w:t>19:00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after="0" w:line="264" w:lineRule="exact"/>
            </w:pPr>
            <w:r>
              <w:rPr>
                <w:rStyle w:val="Bodytext11ptSpacing0pt"/>
                <w:b/>
                <w:bCs/>
              </w:rPr>
              <w:t>’’</w:t>
            </w:r>
            <w:proofErr w:type="spellStart"/>
            <w:r>
              <w:rPr>
                <w:rStyle w:val="Bodytext11ptSpacing0pt"/>
                <w:b/>
                <w:bCs/>
              </w:rPr>
              <w:t>Mesager</w:t>
            </w:r>
            <w:proofErr w:type="spellEnd"/>
            <w:r>
              <w:rPr>
                <w:rStyle w:val="Bodytext11ptSpacing0pt"/>
                <w:b/>
                <w:bCs/>
              </w:rPr>
              <w:t>”</w:t>
            </w:r>
          </w:p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after="0" w:line="264" w:lineRule="exact"/>
              <w:ind w:left="120"/>
              <w:jc w:val="left"/>
            </w:pPr>
            <w:r>
              <w:rPr>
                <w:rStyle w:val="Bodytext105ptNotBoldSpacing0pt"/>
              </w:rPr>
              <w:t>1. Startul</w:t>
            </w:r>
            <w:r>
              <w:rPr>
                <w:rStyle w:val="Bodytext105ptNotBoldSpacing0pt"/>
              </w:rPr>
              <w:t xml:space="preserve"> campaniei electorale. începând cu 30 septembrie concurenţii electorali pot desfăşura evenimente de promovare a candidaturilor lor.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after="0" w:line="264" w:lineRule="exact"/>
              <w:ind w:left="100"/>
              <w:jc w:val="left"/>
            </w:pPr>
            <w:r>
              <w:rPr>
                <w:rStyle w:val="Bodytext105ptNotBoldSpacing0pt"/>
              </w:rPr>
              <w:t>Alina Russu, preşedintele Comisiei Electorale Centrale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after="0" w:line="264" w:lineRule="exact"/>
              <w:jc w:val="both"/>
            </w:pPr>
            <w:r>
              <w:rPr>
                <w:rStyle w:val="Bodytext105ptNotBoldSpacing0pt"/>
              </w:rPr>
              <w:t>1 min. 04 sec.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35" w:h="6744" w:wrap="around" w:vAnchor="page" w:hAnchor="page" w:x="829" w:y="3408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35" w:h="6744" w:wrap="around" w:vAnchor="page" w:hAnchor="page" w:x="829" w:y="3408"/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35" w:h="6744" w:wrap="around" w:vAnchor="page" w:hAnchor="page" w:x="829" w:y="3408"/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35" w:h="6744" w:wrap="around" w:vAnchor="page" w:hAnchor="page" w:x="829" w:y="3408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35" w:h="6744" w:wrap="around" w:vAnchor="page" w:hAnchor="page" w:x="829" w:y="3408"/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35" w:h="6744" w:wrap="around" w:vAnchor="page" w:hAnchor="page" w:x="829" w:y="3408"/>
            </w:pP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35" w:h="6744" w:wrap="around" w:vAnchor="page" w:hAnchor="page" w:x="829" w:y="3408"/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35" w:h="6744" w:wrap="around" w:vAnchor="page" w:hAnchor="page" w:x="829" w:y="3408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after="0" w:line="264" w:lineRule="exact"/>
              <w:ind w:left="120"/>
              <w:jc w:val="left"/>
            </w:pPr>
            <w:r>
              <w:rPr>
                <w:rStyle w:val="Bodytext105ptNotBoldSpacing0pt"/>
              </w:rPr>
              <w:t xml:space="preserve">2. Marian Lupu, candidat </w:t>
            </w:r>
            <w:proofErr w:type="spellStart"/>
            <w:r>
              <w:rPr>
                <w:rStyle w:val="Bodytext105ptNotBoldSpacing0pt"/>
              </w:rPr>
              <w:t>PDM</w:t>
            </w:r>
            <w:proofErr w:type="spellEnd"/>
            <w:r>
              <w:rPr>
                <w:rStyle w:val="Bodytext105ptNotBoldSpacing0pt"/>
              </w:rPr>
              <w:t xml:space="preserve">, s-a lansat în </w:t>
            </w:r>
            <w:r>
              <w:rPr>
                <w:rStyle w:val="Bodytext105ptNotBoldSpacing0pt"/>
              </w:rPr>
              <w:t>campania electorală Ia Universitatea de Stat.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>Marian Lupu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after="0" w:line="269" w:lineRule="exact"/>
              <w:jc w:val="both"/>
            </w:pPr>
            <w:r>
              <w:rPr>
                <w:rStyle w:val="Bodytext105ptNotBoldSpacing0pt"/>
              </w:rPr>
              <w:t>1 min. 03 sec.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1886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35" w:h="6744" w:wrap="around" w:vAnchor="page" w:hAnchor="page" w:x="829" w:y="3408"/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35" w:h="6744" w:wrap="around" w:vAnchor="page" w:hAnchor="page" w:x="829" w:y="3408"/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35" w:h="6744" w:wrap="around" w:vAnchor="page" w:hAnchor="page" w:x="829" w:y="3408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35" w:h="6744" w:wrap="around" w:vAnchor="page" w:hAnchor="page" w:x="829" w:y="3408"/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35" w:h="6744" w:wrap="around" w:vAnchor="page" w:hAnchor="page" w:x="829" w:y="3408"/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35" w:h="6744" w:wrap="around" w:vAnchor="page" w:hAnchor="page" w:x="829" w:y="3408"/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35" w:h="6744" w:wrap="around" w:vAnchor="page" w:hAnchor="page" w:x="829" w:y="3408"/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35" w:h="6744" w:wrap="around" w:vAnchor="page" w:hAnchor="page" w:x="829" w:y="3408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after="0" w:line="259" w:lineRule="exact"/>
              <w:ind w:left="120"/>
              <w:jc w:val="left"/>
            </w:pPr>
            <w:r>
              <w:rPr>
                <w:rStyle w:val="Bodytext105ptNotBoldSpacing0pt"/>
              </w:rPr>
              <w:t xml:space="preserve">3. Dumitru </w:t>
            </w:r>
            <w:proofErr w:type="spellStart"/>
            <w:r>
              <w:rPr>
                <w:rStyle w:val="Bodytext105ptNotBoldSpacing0pt"/>
              </w:rPr>
              <w:t>Ciubaşenco</w:t>
            </w:r>
            <w:proofErr w:type="spellEnd"/>
            <w:r>
              <w:rPr>
                <w:rStyle w:val="Bodytext105ptNotBoldSpacing0pt"/>
              </w:rPr>
              <w:t>, candidat „Partidul nostru”, s-a lansat în campania electorală la bustul lui Nicolae Iorga de lângă Preşedinţie.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 xml:space="preserve">Dumitru </w:t>
            </w:r>
            <w:proofErr w:type="spellStart"/>
            <w:r>
              <w:rPr>
                <w:rStyle w:val="Bodytext105ptNotBoldSpacing0pt"/>
              </w:rPr>
              <w:t>Ciubaşenco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35" w:h="6744" w:wrap="around" w:vAnchor="page" w:hAnchor="page" w:x="829" w:y="3408"/>
              <w:shd w:val="clear" w:color="auto" w:fill="auto"/>
              <w:spacing w:after="0" w:line="264" w:lineRule="exact"/>
              <w:jc w:val="both"/>
            </w:pPr>
            <w:r>
              <w:rPr>
                <w:rStyle w:val="Bodytext105ptNotBoldSpacing0pt"/>
              </w:rPr>
              <w:t>.1 min. 02 sec.</w:t>
            </w:r>
          </w:p>
        </w:tc>
      </w:tr>
    </w:tbl>
    <w:p w:rsidR="00675B6A" w:rsidRDefault="00675B6A">
      <w:pPr>
        <w:rPr>
          <w:sz w:val="2"/>
          <w:szCs w:val="2"/>
        </w:rPr>
        <w:sectPr w:rsidR="00675B6A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675B6A" w:rsidRDefault="00675B6A">
      <w:pPr>
        <w:sectPr w:rsidR="00675B6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1085"/>
        <w:gridCol w:w="2899"/>
        <w:gridCol w:w="2467"/>
        <w:gridCol w:w="1013"/>
      </w:tblGrid>
      <w:tr w:rsidR="00675B6A">
        <w:tblPrEx>
          <w:tblCellMar>
            <w:top w:w="0" w:type="dxa"/>
            <w:bottom w:w="0" w:type="dxa"/>
          </w:tblCellMar>
        </w:tblPrEx>
        <w:trPr>
          <w:trHeight w:hRule="exact" w:val="1882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:rsidR="00675B6A" w:rsidRDefault="00675B6A">
            <w:pPr>
              <w:framePr w:w="8242" w:h="8606" w:wrap="around" w:vAnchor="page" w:hAnchor="page" w:x="1832" w:y="433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8242" w:h="8606" w:wrap="around" w:vAnchor="page" w:hAnchor="page" w:x="1832" w:y="433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8242" w:h="8606" w:wrap="around" w:vAnchor="page" w:hAnchor="page" w:x="1832" w:y="4331"/>
              <w:shd w:val="clear" w:color="auto" w:fill="auto"/>
              <w:spacing w:after="0" w:line="264" w:lineRule="exact"/>
              <w:ind w:left="120"/>
              <w:jc w:val="left"/>
            </w:pPr>
            <w:r>
              <w:rPr>
                <w:rStyle w:val="Bodytext105ptNotBoldSpacing0pt"/>
              </w:rPr>
              <w:t xml:space="preserve">4. Cu sloganul „Moldova are viitor” s-a lansat în campania electorală Igor </w:t>
            </w:r>
            <w:proofErr w:type="spellStart"/>
            <w:r>
              <w:rPr>
                <w:rStyle w:val="Bodytext105ptNotBoldSpacing0pt"/>
              </w:rPr>
              <w:t>Dodon</w:t>
            </w:r>
            <w:proofErr w:type="spellEnd"/>
            <w:r>
              <w:rPr>
                <w:rStyle w:val="Bodytext105ptNotBoldSpacing0pt"/>
              </w:rPr>
              <w:t xml:space="preserve">, candidat </w:t>
            </w:r>
            <w:proofErr w:type="spellStart"/>
            <w:r>
              <w:rPr>
                <w:rStyle w:val="Bodytext105ptNotBoldSpacing0pt"/>
              </w:rPr>
              <w:t>PSRM</w:t>
            </w:r>
            <w:proofErr w:type="spellEnd"/>
            <w:r>
              <w:rPr>
                <w:rStyle w:val="Bodytext105ptNotBoldSpacing0pt"/>
              </w:rPr>
              <w:t>. Acţiune organizată în faţa Catedralei mitropolitane din capitală.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8242" w:h="8606" w:wrap="around" w:vAnchor="page" w:hAnchor="page" w:x="1832" w:y="4331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  <w:lang w:val="fr-FR" w:eastAsia="fr-FR" w:bidi="fr-FR"/>
              </w:rPr>
              <w:t xml:space="preserve">Igor </w:t>
            </w:r>
            <w:proofErr w:type="spellStart"/>
            <w:r>
              <w:rPr>
                <w:rStyle w:val="Bodytext105ptNotBoldSpacing0pt"/>
                <w:lang w:val="fr-FR" w:eastAsia="fr-FR" w:bidi="fr-FR"/>
              </w:rPr>
              <w:t>Dodon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8242" w:h="8606" w:wrap="around" w:vAnchor="page" w:hAnchor="page" w:x="1832" w:y="4331"/>
              <w:numPr>
                <w:ilvl w:val="0"/>
                <w:numId w:val="1"/>
              </w:numPr>
              <w:shd w:val="clear" w:color="auto" w:fill="auto"/>
              <w:tabs>
                <w:tab w:val="left" w:pos="163"/>
              </w:tabs>
              <w:spacing w:line="210" w:lineRule="exact"/>
              <w:jc w:val="both"/>
            </w:pPr>
            <w:r>
              <w:rPr>
                <w:rStyle w:val="Bodytext105ptNotBoldSpacing0pt"/>
                <w:lang w:val="fr-FR" w:eastAsia="fr-FR" w:bidi="fr-FR"/>
              </w:rPr>
              <w:t>min.</w:t>
            </w:r>
          </w:p>
          <w:p w:rsidR="00675B6A" w:rsidRDefault="00F0255A">
            <w:pPr>
              <w:pStyle w:val="BodyText3"/>
              <w:framePr w:w="8242" w:h="8606" w:wrap="around" w:vAnchor="page" w:hAnchor="page" w:x="1832" w:y="4331"/>
              <w:numPr>
                <w:ilvl w:val="0"/>
                <w:numId w:val="1"/>
              </w:numPr>
              <w:shd w:val="clear" w:color="auto" w:fill="auto"/>
              <w:tabs>
                <w:tab w:val="left" w:pos="317"/>
              </w:tabs>
              <w:spacing w:before="60" w:after="0" w:line="210" w:lineRule="exact"/>
              <w:jc w:val="both"/>
            </w:pPr>
            <w:r>
              <w:rPr>
                <w:rStyle w:val="Bodytext105ptNotBoldSpacing0pt"/>
                <w:lang w:val="fr-FR" w:eastAsia="fr-FR" w:bidi="fr-FR"/>
              </w:rPr>
              <w:t>sec.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419"/>
        </w:trPr>
        <w:tc>
          <w:tcPr>
            <w:tcW w:w="77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75B6A" w:rsidRDefault="00675B6A">
            <w:pPr>
              <w:framePr w:w="8242" w:h="8606" w:wrap="around" w:vAnchor="page" w:hAnchor="page" w:x="1832" w:y="4331"/>
              <w:rPr>
                <w:sz w:val="10"/>
                <w:szCs w:val="10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8242" w:h="8606" w:wrap="around" w:vAnchor="page" w:hAnchor="page" w:x="1832" w:y="4331"/>
              <w:shd w:val="clear" w:color="auto" w:fill="auto"/>
              <w:spacing w:line="210" w:lineRule="exact"/>
              <w:ind w:left="280"/>
              <w:jc w:val="left"/>
            </w:pPr>
            <w:r>
              <w:rPr>
                <w:rStyle w:val="Bodytext105ptNotBoldSpacing0pt"/>
              </w:rPr>
              <w:t>30.09</w:t>
            </w:r>
          </w:p>
          <w:p w:rsidR="00675B6A" w:rsidRDefault="00F0255A">
            <w:pPr>
              <w:pStyle w:val="BodyText3"/>
              <w:framePr w:w="8242" w:h="8606" w:wrap="around" w:vAnchor="page" w:hAnchor="page" w:x="1832" w:y="4331"/>
              <w:shd w:val="clear" w:color="auto" w:fill="auto"/>
              <w:spacing w:before="60" w:after="0" w:line="210" w:lineRule="exact"/>
              <w:ind w:left="280"/>
              <w:jc w:val="left"/>
            </w:pPr>
            <w:r>
              <w:rPr>
                <w:rStyle w:val="Bodytext105ptNotBoldSpacing0pt"/>
              </w:rPr>
              <w:t>22:00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8242" w:h="8606" w:wrap="around" w:vAnchor="page" w:hAnchor="page" w:x="1832" w:y="4331"/>
              <w:shd w:val="clear" w:color="auto" w:fill="auto"/>
              <w:spacing w:after="0" w:line="264" w:lineRule="exact"/>
            </w:pPr>
            <w:r>
              <w:rPr>
                <w:rStyle w:val="Bodytext105ptNotBoldSpacing0pt"/>
                <w:lang w:val="ru-RU" w:eastAsia="ru-RU" w:bidi="ru-RU"/>
              </w:rPr>
              <w:t xml:space="preserve">Выпуск </w:t>
            </w:r>
            <w:r>
              <w:rPr>
                <w:rStyle w:val="Bodytext105ptNotBoldSpacing0pt"/>
                <w:lang w:val="ru-RU" w:eastAsia="ru-RU" w:bidi="ru-RU"/>
              </w:rPr>
              <w:t>новостей</w:t>
            </w:r>
          </w:p>
          <w:p w:rsidR="00675B6A" w:rsidRDefault="00F0255A">
            <w:pPr>
              <w:pStyle w:val="BodyText3"/>
              <w:framePr w:w="8242" w:h="8606" w:wrap="around" w:vAnchor="page" w:hAnchor="page" w:x="1832" w:y="4331"/>
              <w:shd w:val="clear" w:color="auto" w:fill="auto"/>
              <w:spacing w:after="0" w:line="264" w:lineRule="exact"/>
              <w:ind w:left="120"/>
              <w:jc w:val="left"/>
            </w:pPr>
            <w:r>
              <w:rPr>
                <w:rStyle w:val="Bodytext105ptNotBoldSpacing0pt"/>
              </w:rPr>
              <w:t xml:space="preserve">1. </w:t>
            </w:r>
            <w:r>
              <w:rPr>
                <w:rStyle w:val="Bodytext105ptNotBoldSpacing0pt"/>
                <w:lang w:val="ru-RU" w:eastAsia="ru-RU" w:bidi="ru-RU"/>
              </w:rPr>
              <w:t>Дан старт</w:t>
            </w:r>
          </w:p>
          <w:p w:rsidR="00675B6A" w:rsidRDefault="00F0255A">
            <w:pPr>
              <w:pStyle w:val="BodyText3"/>
              <w:framePr w:w="8242" w:h="8606" w:wrap="around" w:vAnchor="page" w:hAnchor="page" w:x="1832" w:y="4331"/>
              <w:shd w:val="clear" w:color="auto" w:fill="auto"/>
              <w:spacing w:after="0" w:line="264" w:lineRule="exact"/>
              <w:ind w:left="120"/>
              <w:jc w:val="left"/>
            </w:pPr>
            <w:r>
              <w:rPr>
                <w:rStyle w:val="Bodytext105ptNotBoldSpacing0pt"/>
                <w:lang w:val="ru-RU" w:eastAsia="ru-RU" w:bidi="ru-RU"/>
              </w:rPr>
              <w:t>предвыборной кампании. С 30 сентября электоральные конкуренты могут проводить мероприятия в поддержку своей кандидатуры.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8242" w:h="8606" w:wrap="around" w:vAnchor="page" w:hAnchor="page" w:x="1832" w:y="4331"/>
              <w:shd w:val="clear" w:color="auto" w:fill="auto"/>
              <w:spacing w:after="0" w:line="264" w:lineRule="exact"/>
              <w:ind w:left="100"/>
              <w:jc w:val="left"/>
            </w:pPr>
            <w:r>
              <w:rPr>
                <w:rStyle w:val="Bodytext105ptNotBoldSpacing0pt"/>
                <w:lang w:val="ru-RU" w:eastAsia="ru-RU" w:bidi="ru-RU"/>
              </w:rPr>
              <w:t>Алина Руссу,</w:t>
            </w:r>
          </w:p>
          <w:p w:rsidR="00675B6A" w:rsidRDefault="00F0255A">
            <w:pPr>
              <w:pStyle w:val="BodyText3"/>
              <w:framePr w:w="8242" w:h="8606" w:wrap="around" w:vAnchor="page" w:hAnchor="page" w:x="1832" w:y="4331"/>
              <w:shd w:val="clear" w:color="auto" w:fill="auto"/>
              <w:spacing w:after="0" w:line="264" w:lineRule="exact"/>
              <w:ind w:left="100"/>
              <w:jc w:val="left"/>
            </w:pPr>
            <w:r>
              <w:rPr>
                <w:rStyle w:val="Bodytext105ptNotBoldSpacing0pt"/>
                <w:lang w:val="ru-RU" w:eastAsia="ru-RU" w:bidi="ru-RU"/>
              </w:rPr>
              <w:t>председатель</w:t>
            </w:r>
          </w:p>
          <w:p w:rsidR="00675B6A" w:rsidRDefault="00F0255A">
            <w:pPr>
              <w:pStyle w:val="BodyText3"/>
              <w:framePr w:w="8242" w:h="8606" w:wrap="around" w:vAnchor="page" w:hAnchor="page" w:x="1832" w:y="4331"/>
              <w:shd w:val="clear" w:color="auto" w:fill="auto"/>
              <w:spacing w:after="0" w:line="264" w:lineRule="exact"/>
              <w:ind w:left="100"/>
              <w:jc w:val="left"/>
            </w:pPr>
            <w:r>
              <w:rPr>
                <w:rStyle w:val="Bodytext105ptNotBoldSpacing0pt"/>
                <w:lang w:val="ru-RU" w:eastAsia="ru-RU" w:bidi="ru-RU"/>
              </w:rPr>
              <w:t>Центральной</w:t>
            </w:r>
          </w:p>
          <w:p w:rsidR="00675B6A" w:rsidRDefault="00F0255A">
            <w:pPr>
              <w:pStyle w:val="BodyText3"/>
              <w:framePr w:w="8242" w:h="8606" w:wrap="around" w:vAnchor="page" w:hAnchor="page" w:x="1832" w:y="4331"/>
              <w:shd w:val="clear" w:color="auto" w:fill="auto"/>
              <w:spacing w:after="0" w:line="264" w:lineRule="exact"/>
              <w:ind w:left="100"/>
              <w:jc w:val="left"/>
            </w:pPr>
            <w:r>
              <w:rPr>
                <w:rStyle w:val="Bodytext105ptNotBoldSpacing0pt"/>
                <w:lang w:val="ru-RU" w:eastAsia="ru-RU" w:bidi="ru-RU"/>
              </w:rPr>
              <w:t>Избирательной</w:t>
            </w:r>
          </w:p>
          <w:p w:rsidR="00675B6A" w:rsidRDefault="00F0255A">
            <w:pPr>
              <w:pStyle w:val="BodyText3"/>
              <w:framePr w:w="8242" w:h="8606" w:wrap="around" w:vAnchor="page" w:hAnchor="page" w:x="1832" w:y="4331"/>
              <w:shd w:val="clear" w:color="auto" w:fill="auto"/>
              <w:spacing w:after="0" w:line="264" w:lineRule="exact"/>
              <w:ind w:left="100"/>
              <w:jc w:val="left"/>
            </w:pPr>
            <w:r>
              <w:rPr>
                <w:rStyle w:val="Bodytext105ptNotBoldSpacing0pt"/>
                <w:lang w:val="ru-RU" w:eastAsia="ru-RU" w:bidi="ru-RU"/>
              </w:rPr>
              <w:t>Комиссии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8242" w:h="8606" w:wrap="around" w:vAnchor="page" w:hAnchor="page" w:x="1832" w:y="4331"/>
              <w:shd w:val="clear" w:color="auto" w:fill="auto"/>
              <w:spacing w:after="0" w:line="210" w:lineRule="exact"/>
              <w:jc w:val="both"/>
            </w:pPr>
            <w:r>
              <w:rPr>
                <w:rStyle w:val="Bodytext105ptNotBoldSpacing0pt"/>
                <w:lang w:val="ru-RU" w:eastAsia="ru-RU" w:bidi="ru-RU"/>
              </w:rPr>
              <w:t>57 сек.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778" w:type="dxa"/>
            <w:vMerge/>
            <w:shd w:val="clear" w:color="auto" w:fill="FFFFFF"/>
          </w:tcPr>
          <w:p w:rsidR="00675B6A" w:rsidRDefault="00675B6A">
            <w:pPr>
              <w:framePr w:w="8242" w:h="8606" w:wrap="around" w:vAnchor="page" w:hAnchor="page" w:x="1832" w:y="4331"/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8242" w:h="8606" w:wrap="around" w:vAnchor="page" w:hAnchor="page" w:x="1832" w:y="433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8242" w:h="8606" w:wrap="around" w:vAnchor="page" w:hAnchor="page" w:x="1832" w:y="4331"/>
              <w:shd w:val="clear" w:color="auto" w:fill="auto"/>
              <w:spacing w:after="0" w:line="264" w:lineRule="exact"/>
              <w:ind w:left="120"/>
              <w:jc w:val="left"/>
            </w:pPr>
            <w:r>
              <w:rPr>
                <w:rStyle w:val="Bodytext105ptNotBoldSpacing0pt"/>
                <w:lang w:val="ru-RU" w:eastAsia="ru-RU" w:bidi="ru-RU"/>
              </w:rPr>
              <w:t xml:space="preserve">2. </w:t>
            </w:r>
            <w:proofErr w:type="spellStart"/>
            <w:r>
              <w:rPr>
                <w:rStyle w:val="Bodytext105ptNotBoldSpacing0pt"/>
                <w:lang w:val="ru-RU" w:eastAsia="ru-RU" w:bidi="ru-RU"/>
              </w:rPr>
              <w:t>Мариан</w:t>
            </w:r>
            <w:proofErr w:type="spellEnd"/>
            <w:r>
              <w:rPr>
                <w:rStyle w:val="Bodytext105ptNotBoldSpacing0pt"/>
                <w:lang w:val="ru-RU" w:eastAsia="ru-RU" w:bidi="ru-RU"/>
              </w:rPr>
              <w:t xml:space="preserve"> Лупу, кандидат на пост </w:t>
            </w:r>
            <w:r>
              <w:rPr>
                <w:rStyle w:val="Bodytext105ptNotBoldSpacing0pt"/>
                <w:lang w:val="ru-RU" w:eastAsia="ru-RU" w:bidi="ru-RU"/>
              </w:rPr>
              <w:t>президента от Демократической Партии, начал свою</w:t>
            </w:r>
          </w:p>
          <w:p w:rsidR="00675B6A" w:rsidRDefault="00F0255A">
            <w:pPr>
              <w:pStyle w:val="BodyText3"/>
              <w:framePr w:w="8242" w:h="8606" w:wrap="around" w:vAnchor="page" w:hAnchor="page" w:x="1832" w:y="4331"/>
              <w:shd w:val="clear" w:color="auto" w:fill="auto"/>
              <w:spacing w:after="0" w:line="264" w:lineRule="exact"/>
            </w:pPr>
            <w:r>
              <w:rPr>
                <w:rStyle w:val="Bodytext105ptNotBoldSpacing0pt"/>
                <w:lang w:val="ru-RU" w:eastAsia="ru-RU" w:bidi="ru-RU"/>
              </w:rPr>
              <w:t>избирательную кампанию.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8242" w:h="8606" w:wrap="around" w:vAnchor="page" w:hAnchor="page" w:x="1832" w:y="4331"/>
              <w:shd w:val="clear" w:color="auto" w:fill="auto"/>
              <w:spacing w:after="0" w:line="210" w:lineRule="exact"/>
              <w:ind w:left="100"/>
              <w:jc w:val="left"/>
            </w:pPr>
            <w:proofErr w:type="spellStart"/>
            <w:r>
              <w:rPr>
                <w:rStyle w:val="Bodytext105ptNotBoldSpacing0pt"/>
                <w:lang w:val="ru-RU" w:eastAsia="ru-RU" w:bidi="ru-RU"/>
              </w:rPr>
              <w:t>Мариан</w:t>
            </w:r>
            <w:proofErr w:type="spellEnd"/>
            <w:r>
              <w:rPr>
                <w:rStyle w:val="Bodytext105ptNotBoldSpacing0pt"/>
                <w:lang w:val="ru-RU" w:eastAsia="ru-RU" w:bidi="ru-RU"/>
              </w:rPr>
              <w:t xml:space="preserve"> Лупу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8242" w:h="8606" w:wrap="around" w:vAnchor="page" w:hAnchor="page" w:x="1832" w:y="4331"/>
              <w:shd w:val="clear" w:color="auto" w:fill="auto"/>
              <w:spacing w:after="0" w:line="269" w:lineRule="exact"/>
              <w:ind w:left="120"/>
              <w:jc w:val="left"/>
            </w:pPr>
            <w:r>
              <w:rPr>
                <w:rStyle w:val="Bodytext105ptNotBoldSpacing0pt"/>
                <w:lang w:val="ru-RU" w:eastAsia="ru-RU" w:bidi="ru-RU"/>
              </w:rPr>
              <w:t>1 мин. 07 сек.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1099"/>
        </w:trPr>
        <w:tc>
          <w:tcPr>
            <w:tcW w:w="778" w:type="dxa"/>
            <w:vMerge/>
            <w:shd w:val="clear" w:color="auto" w:fill="FFFFFF"/>
          </w:tcPr>
          <w:p w:rsidR="00675B6A" w:rsidRDefault="00675B6A">
            <w:pPr>
              <w:framePr w:w="8242" w:h="8606" w:wrap="around" w:vAnchor="page" w:hAnchor="page" w:x="1832" w:y="4331"/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8242" w:h="8606" w:wrap="around" w:vAnchor="page" w:hAnchor="page" w:x="1832" w:y="433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8242" w:h="8606" w:wrap="around" w:vAnchor="page" w:hAnchor="page" w:x="1832" w:y="4331"/>
              <w:shd w:val="clear" w:color="auto" w:fill="auto"/>
              <w:spacing w:after="0" w:line="264" w:lineRule="exact"/>
              <w:ind w:left="120"/>
              <w:jc w:val="left"/>
            </w:pPr>
            <w:r>
              <w:rPr>
                <w:rStyle w:val="Bodytext105ptNotBoldSpacing0pt"/>
                <w:lang w:val="ru-RU" w:eastAsia="ru-RU" w:bidi="ru-RU"/>
              </w:rPr>
              <w:t xml:space="preserve">3. Дмитрий </w:t>
            </w:r>
            <w:proofErr w:type="spellStart"/>
            <w:r>
              <w:rPr>
                <w:rStyle w:val="Bodytext105ptNotBoldSpacing0pt"/>
                <w:lang w:val="ru-RU" w:eastAsia="ru-RU" w:bidi="ru-RU"/>
              </w:rPr>
              <w:t>Чубашенко</w:t>
            </w:r>
            <w:proofErr w:type="spellEnd"/>
            <w:r>
              <w:rPr>
                <w:rStyle w:val="Bodytext105ptNotBoldSpacing0pt"/>
                <w:lang w:val="ru-RU" w:eastAsia="ru-RU" w:bidi="ru-RU"/>
              </w:rPr>
              <w:t>, кандидат от ’’Нашей партии” начал свою избирательную кампанию.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8242" w:h="8606" w:wrap="around" w:vAnchor="page" w:hAnchor="page" w:x="1832" w:y="4331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  <w:lang w:val="ru-RU" w:eastAsia="ru-RU" w:bidi="ru-RU"/>
              </w:rPr>
              <w:t xml:space="preserve">Дмитрий </w:t>
            </w:r>
            <w:proofErr w:type="spellStart"/>
            <w:r>
              <w:rPr>
                <w:rStyle w:val="Bodytext105ptNotBoldSpacing0pt"/>
                <w:lang w:val="ru-RU" w:eastAsia="ru-RU" w:bidi="ru-RU"/>
              </w:rPr>
              <w:t>Чубашенко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8242" w:h="8606" w:wrap="around" w:vAnchor="page" w:hAnchor="page" w:x="1832" w:y="4331"/>
              <w:shd w:val="clear" w:color="auto" w:fill="auto"/>
              <w:spacing w:after="0" w:line="210" w:lineRule="exact"/>
              <w:jc w:val="both"/>
            </w:pPr>
            <w:r>
              <w:rPr>
                <w:rStyle w:val="Bodytext105ptNotBoldSpacing0pt"/>
                <w:lang w:val="ru-RU" w:eastAsia="ru-RU" w:bidi="ru-RU"/>
              </w:rPr>
              <w:t xml:space="preserve">46 </w:t>
            </w:r>
            <w:r>
              <w:rPr>
                <w:rStyle w:val="Bodytext105ptNotBoldSpacing0pt"/>
                <w:lang w:val="fr-FR" w:eastAsia="fr-FR" w:bidi="fr-FR"/>
              </w:rPr>
              <w:t>sec.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1872"/>
        </w:trPr>
        <w:tc>
          <w:tcPr>
            <w:tcW w:w="77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8242" w:h="8606" w:wrap="around" w:vAnchor="page" w:hAnchor="page" w:x="1832" w:y="4331"/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8242" w:h="8606" w:wrap="around" w:vAnchor="page" w:hAnchor="page" w:x="1832" w:y="433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8242" w:h="8606" w:wrap="around" w:vAnchor="page" w:hAnchor="page" w:x="1832" w:y="4331"/>
              <w:shd w:val="clear" w:color="auto" w:fill="auto"/>
              <w:spacing w:after="0" w:line="259" w:lineRule="exact"/>
              <w:ind w:left="120"/>
              <w:jc w:val="left"/>
            </w:pPr>
            <w:r>
              <w:rPr>
                <w:rStyle w:val="Bodytext105ptNotBoldSpacing0pt"/>
                <w:lang w:val="ru-RU" w:eastAsia="ru-RU" w:bidi="ru-RU"/>
              </w:rPr>
              <w:t xml:space="preserve">4. Девизом ”У Молдовы есть будущее” </w:t>
            </w:r>
            <w:r>
              <w:rPr>
                <w:rStyle w:val="Bodytext105ptNotBoldSpacing0pt"/>
                <w:lang w:val="ru-RU" w:eastAsia="ru-RU" w:bidi="ru-RU"/>
              </w:rPr>
              <w:t>Игорь</w:t>
            </w:r>
            <w:proofErr w:type="gramStart"/>
            <w:r>
              <w:rPr>
                <w:rStyle w:val="Bodytext105ptNotBoldSpacing0pt"/>
                <w:lang w:val="ru-RU" w:eastAsia="ru-RU" w:bidi="ru-RU"/>
              </w:rPr>
              <w:t xml:space="preserve"> ,</w:t>
            </w:r>
            <w:proofErr w:type="gramEnd"/>
            <w:r>
              <w:rPr>
                <w:rStyle w:val="Bodytext105ptNotBoldSpacing0pt"/>
                <w:lang w:val="ru-RU" w:eastAsia="ru-RU" w:bidi="ru-RU"/>
              </w:rPr>
              <w:t xml:space="preserve"> </w:t>
            </w:r>
            <w:proofErr w:type="spellStart"/>
            <w:r>
              <w:rPr>
                <w:rStyle w:val="Bodytext105ptNotBoldSpacing0pt"/>
                <w:lang w:val="ru-RU" w:eastAsia="ru-RU" w:bidi="ru-RU"/>
              </w:rPr>
              <w:t>Додон</w:t>
            </w:r>
            <w:proofErr w:type="spellEnd"/>
            <w:r>
              <w:rPr>
                <w:rStyle w:val="Bodytext105ptNotBoldSpacing0pt"/>
                <w:lang w:val="ru-RU" w:eastAsia="ru-RU" w:bidi="ru-RU"/>
              </w:rPr>
              <w:t>, кандидат от Социалистической Партии,</w:t>
            </w:r>
          </w:p>
          <w:p w:rsidR="00675B6A" w:rsidRDefault="00F0255A">
            <w:pPr>
              <w:pStyle w:val="BodyText3"/>
              <w:framePr w:w="8242" w:h="8606" w:wrap="around" w:vAnchor="page" w:hAnchor="page" w:x="1832" w:y="4331"/>
              <w:shd w:val="clear" w:color="auto" w:fill="auto"/>
              <w:spacing w:after="0" w:line="259" w:lineRule="exact"/>
              <w:ind w:left="120"/>
              <w:jc w:val="left"/>
            </w:pPr>
            <w:r>
              <w:rPr>
                <w:rStyle w:val="Bodytext105ptNotBoldSpacing0pt"/>
                <w:lang w:val="ru-RU" w:eastAsia="ru-RU" w:bidi="ru-RU"/>
              </w:rPr>
              <w:t>начал предвыборную кампанию.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8242" w:h="8606" w:wrap="around" w:vAnchor="page" w:hAnchor="page" w:x="1832" w:y="4331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  <w:lang w:val="ru-RU" w:eastAsia="ru-RU" w:bidi="ru-RU"/>
              </w:rPr>
              <w:t xml:space="preserve">Игорь </w:t>
            </w:r>
            <w:proofErr w:type="spellStart"/>
            <w:r>
              <w:rPr>
                <w:rStyle w:val="Bodytext105ptNotBoldSpacing0pt"/>
                <w:lang w:val="ru-RU" w:eastAsia="ru-RU" w:bidi="ru-RU"/>
              </w:rPr>
              <w:t>Додон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8242" w:h="8606" w:wrap="around" w:vAnchor="page" w:hAnchor="page" w:x="1832" w:y="4331"/>
              <w:shd w:val="clear" w:color="auto" w:fill="auto"/>
              <w:spacing w:after="0" w:line="210" w:lineRule="exact"/>
              <w:jc w:val="both"/>
            </w:pPr>
            <w:r>
              <w:rPr>
                <w:rStyle w:val="Bodytext105ptNotBoldSpacing0pt"/>
                <w:lang w:val="ru-RU" w:eastAsia="ru-RU" w:bidi="ru-RU"/>
              </w:rPr>
              <w:t>55 сек.</w:t>
            </w:r>
          </w:p>
        </w:tc>
      </w:tr>
    </w:tbl>
    <w:p w:rsidR="00675B6A" w:rsidRDefault="00675B6A">
      <w:pPr>
        <w:rPr>
          <w:sz w:val="2"/>
          <w:szCs w:val="2"/>
        </w:rPr>
        <w:sectPr w:rsidR="00675B6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90"/>
        <w:gridCol w:w="1368"/>
        <w:gridCol w:w="941"/>
        <w:gridCol w:w="1090"/>
        <w:gridCol w:w="1507"/>
        <w:gridCol w:w="1099"/>
        <w:gridCol w:w="1104"/>
        <w:gridCol w:w="2885"/>
        <w:gridCol w:w="2467"/>
        <w:gridCol w:w="1022"/>
      </w:tblGrid>
      <w:tr w:rsidR="00675B6A">
        <w:tblPrEx>
          <w:tblCellMar>
            <w:top w:w="0" w:type="dxa"/>
            <w:bottom w:w="0" w:type="dxa"/>
          </w:tblCellMar>
        </w:tblPrEx>
        <w:trPr>
          <w:trHeight w:hRule="exact" w:val="134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Bodytext105ptNotBoldSpacing0pt"/>
                <w:lang w:val="fr-FR" w:eastAsia="fr-FR" w:bidi="fr-FR"/>
              </w:rPr>
              <w:t>01.10</w:t>
            </w:r>
          </w:p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before="60" w:after="0" w:line="210" w:lineRule="exact"/>
              <w:ind w:left="300"/>
              <w:jc w:val="left"/>
            </w:pPr>
            <w:r>
              <w:rPr>
                <w:rStyle w:val="Bodytext105ptNotBoldSpacing0pt"/>
                <w:lang w:val="fr-FR" w:eastAsia="fr-FR" w:bidi="fr-FR"/>
              </w:rPr>
              <w:t>19:00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after="0" w:line="259" w:lineRule="exact"/>
              <w:ind w:left="740"/>
              <w:jc w:val="left"/>
            </w:pPr>
            <w:r>
              <w:rPr>
                <w:rStyle w:val="Bodytext105ptNotBoldSpacing0pt"/>
              </w:rPr>
              <w:t>„Mesager”</w:t>
            </w:r>
          </w:p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after="0" w:line="259" w:lineRule="exact"/>
              <w:ind w:left="120"/>
              <w:jc w:val="left"/>
            </w:pPr>
            <w:r>
              <w:rPr>
                <w:rStyle w:val="Bodytext105ptNotBoldSpacing0pt"/>
              </w:rPr>
              <w:t xml:space="preserve">1. Iurie </w:t>
            </w:r>
            <w:proofErr w:type="spellStart"/>
            <w:r>
              <w:rPr>
                <w:rStyle w:val="Bodytext105ptNotBoldSpacing0pt"/>
              </w:rPr>
              <w:t>Leancă</w:t>
            </w:r>
            <w:proofErr w:type="spellEnd"/>
            <w:r>
              <w:rPr>
                <w:rStyle w:val="Bodytext105ptNotBoldSpacing0pt"/>
              </w:rPr>
              <w:t xml:space="preserve">, candidat </w:t>
            </w:r>
            <w:proofErr w:type="spellStart"/>
            <w:r>
              <w:rPr>
                <w:rStyle w:val="Bodytext105ptNotBoldSpacing0pt"/>
              </w:rPr>
              <w:t>PPEM</w:t>
            </w:r>
            <w:proofErr w:type="spellEnd"/>
            <w:r>
              <w:rPr>
                <w:rStyle w:val="Bodytext105ptNotBoldSpacing0pt"/>
              </w:rPr>
              <w:t>, s-a lansat oficial în campania electorală la Sala cu orgă din Chişinău.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after="0" w:line="210" w:lineRule="exact"/>
              <w:jc w:val="both"/>
            </w:pPr>
            <w:r>
              <w:rPr>
                <w:rStyle w:val="Bodytext105ptNotBoldSpacing0pt"/>
              </w:rPr>
              <w:t xml:space="preserve">Iurie </w:t>
            </w:r>
            <w:proofErr w:type="spellStart"/>
            <w:r>
              <w:rPr>
                <w:rStyle w:val="Bodytext105ptNotBoldSpacing0pt"/>
              </w:rPr>
              <w:t>Leancă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after="0" w:line="269" w:lineRule="exact"/>
              <w:ind w:left="100"/>
              <w:jc w:val="left"/>
            </w:pPr>
            <w:r>
              <w:rPr>
                <w:rStyle w:val="Bodytext105ptNotBoldSpacing0pt"/>
                <w:lang w:val="ru-RU" w:eastAsia="ru-RU" w:bidi="ru-RU"/>
              </w:rPr>
              <w:t xml:space="preserve">1 </w:t>
            </w:r>
            <w:r>
              <w:rPr>
                <w:rStyle w:val="Bodytext105ptNotBoldSpacing0pt"/>
                <w:lang w:val="de-DE" w:eastAsia="de-DE" w:bidi="de-DE"/>
              </w:rPr>
              <w:t xml:space="preserve">min. </w:t>
            </w:r>
            <w:r>
              <w:rPr>
                <w:rStyle w:val="Bodytext105ptNotBoldSpacing0pt"/>
                <w:lang w:val="ru-RU" w:eastAsia="ru-RU" w:bidi="ru-RU"/>
              </w:rPr>
              <w:t xml:space="preserve">07 </w:t>
            </w:r>
            <w:r>
              <w:rPr>
                <w:rStyle w:val="Bodytext105ptNotBoldSpacing0pt"/>
              </w:rPr>
              <w:t>sec.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</w:pPr>
          </w:p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</w:pPr>
          </w:p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</w:pPr>
          </w:p>
        </w:tc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</w:pP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after="0" w:line="264" w:lineRule="exact"/>
              <w:ind w:left="120"/>
              <w:jc w:val="left"/>
            </w:pPr>
            <w:r>
              <w:rPr>
                <w:rStyle w:val="Bodytext105ptNotBoldSpacing0pt"/>
              </w:rPr>
              <w:t xml:space="preserve">2. Reuniţi la o conferinţă internaţională, liderii liberali din sud-estul Europei, sprijină candidatura lui Mihai </w:t>
            </w:r>
            <w:proofErr w:type="spellStart"/>
            <w:r>
              <w:rPr>
                <w:rStyle w:val="Bodytext105ptNotBoldSpacing0pt"/>
              </w:rPr>
              <w:t>Ghimpu</w:t>
            </w:r>
            <w:proofErr w:type="spellEnd"/>
            <w:r>
              <w:rPr>
                <w:rStyle w:val="Bodytext105ptNotBoldSpacing0pt"/>
              </w:rPr>
              <w:t xml:space="preserve"> la funcţia de şef al statului.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after="0" w:line="210" w:lineRule="exact"/>
              <w:jc w:val="both"/>
            </w:pPr>
            <w:r>
              <w:rPr>
                <w:rStyle w:val="Bodytext105ptNotBoldSpacing0pt"/>
              </w:rPr>
              <w:t xml:space="preserve">Mihai </w:t>
            </w:r>
            <w:proofErr w:type="spellStart"/>
            <w:r>
              <w:rPr>
                <w:rStyle w:val="Bodytext105ptNotBoldSpacing0pt"/>
              </w:rPr>
              <w:t>Ghimpu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after="0" w:line="269" w:lineRule="exact"/>
              <w:ind w:left="100"/>
              <w:jc w:val="left"/>
            </w:pPr>
            <w:r>
              <w:rPr>
                <w:rStyle w:val="Bodytext105ptNotBoldSpacing0pt"/>
                <w:lang w:val="ru-RU" w:eastAsia="ru-RU" w:bidi="ru-RU"/>
              </w:rPr>
              <w:t xml:space="preserve">1 </w:t>
            </w:r>
            <w:r>
              <w:rPr>
                <w:rStyle w:val="Bodytext105ptNotBoldSpacing0pt"/>
                <w:lang w:val="de-DE" w:eastAsia="de-DE" w:bidi="de-DE"/>
              </w:rPr>
              <w:t xml:space="preserve">min. </w:t>
            </w:r>
            <w:r>
              <w:rPr>
                <w:rStyle w:val="Bodytext105ptNotBoldSpacing0pt"/>
                <w:lang w:val="ru-RU" w:eastAsia="ru-RU" w:bidi="ru-RU"/>
              </w:rPr>
              <w:t xml:space="preserve">00 </w:t>
            </w:r>
            <w:r>
              <w:rPr>
                <w:rStyle w:val="Bodytext105ptNotBoldSpacing0pt"/>
              </w:rPr>
              <w:t>sec.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159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Bodytext105ptNotBoldSpacing0pt"/>
                <w:lang w:val="fr-FR" w:eastAsia="fr-FR" w:bidi="fr-FR"/>
              </w:rPr>
              <w:t>01.10</w:t>
            </w:r>
          </w:p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before="60" w:after="0" w:line="210" w:lineRule="exact"/>
              <w:ind w:left="300"/>
              <w:jc w:val="left"/>
            </w:pPr>
            <w:r>
              <w:rPr>
                <w:rStyle w:val="Bodytext105ptNotBoldSpacing0pt"/>
                <w:lang w:val="fr-FR" w:eastAsia="fr-FR" w:bidi="fr-FR"/>
              </w:rPr>
              <w:t>22:00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after="0" w:line="264" w:lineRule="exact"/>
            </w:pPr>
            <w:r>
              <w:rPr>
                <w:rStyle w:val="Bodytext105ptNotBoldSpacing0pt"/>
                <w:lang w:val="ru-RU" w:eastAsia="ru-RU" w:bidi="ru-RU"/>
              </w:rPr>
              <w:t>Выпуск новостей</w:t>
            </w:r>
          </w:p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after="0" w:line="264" w:lineRule="exact"/>
              <w:ind w:left="120"/>
              <w:jc w:val="left"/>
            </w:pPr>
            <w:r>
              <w:rPr>
                <w:rStyle w:val="Bodytext105ptNotBoldSpacing0pt"/>
              </w:rPr>
              <w:t xml:space="preserve">1. </w:t>
            </w:r>
            <w:r>
              <w:rPr>
                <w:rStyle w:val="Bodytext105ptNotBoldSpacing0pt"/>
                <w:lang w:val="ru-RU" w:eastAsia="ru-RU" w:bidi="ru-RU"/>
              </w:rPr>
              <w:t xml:space="preserve">Юрий </w:t>
            </w:r>
            <w:proofErr w:type="spellStart"/>
            <w:r>
              <w:rPr>
                <w:rStyle w:val="Bodytext105ptNotBoldSpacing0pt"/>
                <w:lang w:val="ru-RU" w:eastAsia="ru-RU" w:bidi="ru-RU"/>
              </w:rPr>
              <w:t>Лянкэ</w:t>
            </w:r>
            <w:proofErr w:type="spellEnd"/>
            <w:r>
              <w:rPr>
                <w:rStyle w:val="Bodytext105ptNotBoldSpacing0pt"/>
                <w:lang w:val="ru-RU" w:eastAsia="ru-RU" w:bidi="ru-RU"/>
              </w:rPr>
              <w:t>, кандидат на пост президента от Народной Европейской Партии, начал предвыборную кампанию.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after="0" w:line="210" w:lineRule="exact"/>
              <w:jc w:val="both"/>
            </w:pPr>
            <w:r>
              <w:rPr>
                <w:rStyle w:val="Bodytext105ptNotBoldSpacing0pt"/>
                <w:lang w:val="ru-RU" w:eastAsia="ru-RU" w:bidi="ru-RU"/>
              </w:rPr>
              <w:t xml:space="preserve">Юрий </w:t>
            </w:r>
            <w:proofErr w:type="spellStart"/>
            <w:r>
              <w:rPr>
                <w:rStyle w:val="Bodytext105ptNotBoldSpacing0pt"/>
                <w:lang w:val="ru-RU" w:eastAsia="ru-RU" w:bidi="ru-RU"/>
              </w:rPr>
              <w:t>Лянкэ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 xml:space="preserve">47 </w:t>
            </w:r>
            <w:r>
              <w:rPr>
                <w:rStyle w:val="Bodytext105ptNotBoldSpacing0pt"/>
                <w:lang w:val="ru-RU" w:eastAsia="ru-RU" w:bidi="ru-RU"/>
              </w:rPr>
              <w:t>сек.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1603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</w:pPr>
          </w:p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</w:pPr>
          </w:p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</w:pPr>
          </w:p>
        </w:tc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</w:pP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after="0" w:line="264" w:lineRule="exact"/>
              <w:ind w:left="120"/>
              <w:jc w:val="left"/>
            </w:pPr>
            <w:r>
              <w:rPr>
                <w:rStyle w:val="Bodytext105ptNotBoldSpacing0pt"/>
                <w:lang w:val="ru-RU" w:eastAsia="ru-RU" w:bidi="ru-RU"/>
              </w:rPr>
              <w:t xml:space="preserve">2. Лидеры либералов </w:t>
            </w:r>
            <w:proofErr w:type="gramStart"/>
            <w:r>
              <w:rPr>
                <w:rStyle w:val="Bodytext105ptNotBoldSpacing0pt"/>
                <w:lang w:val="ru-RU" w:eastAsia="ru-RU" w:bidi="ru-RU"/>
              </w:rPr>
              <w:t>юго- западной</w:t>
            </w:r>
            <w:proofErr w:type="gramEnd"/>
            <w:r>
              <w:rPr>
                <w:rStyle w:val="Bodytext105ptNotBoldSpacing0pt"/>
                <w:lang w:val="ru-RU" w:eastAsia="ru-RU" w:bidi="ru-RU"/>
              </w:rPr>
              <w:t xml:space="preserve"> Европы поддерживают кандидатуру </w:t>
            </w:r>
            <w:proofErr w:type="spellStart"/>
            <w:r>
              <w:rPr>
                <w:rStyle w:val="Bodytext105ptNotBoldSpacing0pt"/>
                <w:lang w:val="ru-RU" w:eastAsia="ru-RU" w:bidi="ru-RU"/>
              </w:rPr>
              <w:t>Михая</w:t>
            </w:r>
            <w:proofErr w:type="spellEnd"/>
            <w:r>
              <w:rPr>
                <w:rStyle w:val="Bodytext105ptNotBoldSpacing0pt"/>
                <w:lang w:val="ru-RU" w:eastAsia="ru-RU" w:bidi="ru-RU"/>
              </w:rPr>
              <w:t xml:space="preserve"> </w:t>
            </w:r>
            <w:proofErr w:type="spellStart"/>
            <w:r>
              <w:rPr>
                <w:rStyle w:val="Bodytext105ptNotBoldSpacing0pt"/>
                <w:lang w:val="ru-RU" w:eastAsia="ru-RU" w:bidi="ru-RU"/>
              </w:rPr>
              <w:t>Гимпу</w:t>
            </w:r>
            <w:proofErr w:type="spellEnd"/>
            <w:r>
              <w:rPr>
                <w:rStyle w:val="Bodytext105ptNotBoldSpacing0pt"/>
                <w:lang w:val="ru-RU" w:eastAsia="ru-RU" w:bidi="ru-RU"/>
              </w:rPr>
              <w:t xml:space="preserve"> на пост президента Молдовы.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83" w:h="9010" w:wrap="around" w:vAnchor="page" w:hAnchor="page" w:x="778" w:y="1675"/>
              <w:numPr>
                <w:ilvl w:val="0"/>
                <w:numId w:val="2"/>
              </w:numPr>
              <w:shd w:val="clear" w:color="auto" w:fill="auto"/>
              <w:tabs>
                <w:tab w:val="left" w:pos="202"/>
              </w:tabs>
              <w:spacing w:after="300" w:line="210" w:lineRule="exact"/>
              <w:jc w:val="both"/>
            </w:pPr>
            <w:proofErr w:type="spellStart"/>
            <w:r>
              <w:rPr>
                <w:rStyle w:val="Bodytext105ptNotBoldSpacing0pt"/>
                <w:lang w:val="ru-RU" w:eastAsia="ru-RU" w:bidi="ru-RU"/>
              </w:rPr>
              <w:t>Михай</w:t>
            </w:r>
            <w:proofErr w:type="spellEnd"/>
            <w:r>
              <w:rPr>
                <w:rStyle w:val="Bodytext105ptNotBoldSpacing0pt"/>
                <w:lang w:val="ru-RU" w:eastAsia="ru-RU" w:bidi="ru-RU"/>
              </w:rPr>
              <w:t xml:space="preserve"> </w:t>
            </w:r>
            <w:proofErr w:type="spellStart"/>
            <w:r>
              <w:rPr>
                <w:rStyle w:val="Bodytext105ptNotBoldSpacing0pt"/>
                <w:lang w:val="ru-RU" w:eastAsia="ru-RU" w:bidi="ru-RU"/>
              </w:rPr>
              <w:t>Гимпу</w:t>
            </w:r>
            <w:proofErr w:type="spellEnd"/>
          </w:p>
          <w:p w:rsidR="00675B6A" w:rsidRDefault="00F0255A">
            <w:pPr>
              <w:pStyle w:val="BodyText3"/>
              <w:framePr w:w="15283" w:h="9010" w:wrap="around" w:vAnchor="page" w:hAnchor="page" w:x="778" w:y="1675"/>
              <w:numPr>
                <w:ilvl w:val="0"/>
                <w:numId w:val="2"/>
              </w:numPr>
              <w:shd w:val="clear" w:color="auto" w:fill="auto"/>
              <w:tabs>
                <w:tab w:val="left" w:pos="346"/>
              </w:tabs>
              <w:spacing w:before="300" w:after="0" w:line="269" w:lineRule="exact"/>
              <w:ind w:left="120"/>
              <w:jc w:val="left"/>
            </w:pPr>
            <w:r>
              <w:rPr>
                <w:rStyle w:val="Bodytext105ptNotBoldSpacing0pt"/>
                <w:lang w:val="ru-RU" w:eastAsia="ru-RU" w:bidi="ru-RU"/>
              </w:rPr>
              <w:t xml:space="preserve">Ганс </w:t>
            </w:r>
            <w:proofErr w:type="spellStart"/>
            <w:r>
              <w:rPr>
                <w:rStyle w:val="Bodytext105ptNotBoldSpacing0pt"/>
                <w:lang w:val="ru-RU" w:eastAsia="ru-RU" w:bidi="ru-RU"/>
              </w:rPr>
              <w:t>ван</w:t>
            </w:r>
            <w:proofErr w:type="spellEnd"/>
            <w:r>
              <w:rPr>
                <w:rStyle w:val="Bodytext105ptNotBoldSpacing0pt"/>
                <w:lang w:val="ru-RU" w:eastAsia="ru-RU" w:bidi="ru-RU"/>
              </w:rPr>
              <w:t xml:space="preserve"> </w:t>
            </w:r>
            <w:proofErr w:type="spellStart"/>
            <w:r>
              <w:rPr>
                <w:rStyle w:val="Bodytext105ptNotBoldSpacing0pt"/>
                <w:lang w:val="ru-RU" w:eastAsia="ru-RU" w:bidi="ru-RU"/>
              </w:rPr>
              <w:t>Ваален</w:t>
            </w:r>
            <w:proofErr w:type="spellEnd"/>
            <w:r>
              <w:rPr>
                <w:rStyle w:val="Bodytext105ptNotBoldSpacing0pt"/>
                <w:lang w:val="ru-RU" w:eastAsia="ru-RU" w:bidi="ru-RU"/>
              </w:rPr>
              <w:t xml:space="preserve">, </w:t>
            </w:r>
            <w:proofErr w:type="spellStart"/>
            <w:r>
              <w:rPr>
                <w:rStyle w:val="Bodytext105ptNotBoldSpacing0pt"/>
                <w:lang w:val="ru-RU" w:eastAsia="ru-RU" w:bidi="ru-RU"/>
              </w:rPr>
              <w:t>европарламентарий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</w:rPr>
              <w:t xml:space="preserve">43 </w:t>
            </w:r>
            <w:r>
              <w:rPr>
                <w:rStyle w:val="Bodytext105ptNotBoldSpacing0pt"/>
                <w:lang w:val="ru-RU" w:eastAsia="ru-RU" w:bidi="ru-RU"/>
              </w:rPr>
              <w:t>сек.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Bodytext105ptNotBoldSpacing0pt"/>
                <w:lang w:val="fr-FR" w:eastAsia="fr-FR" w:bidi="fr-FR"/>
              </w:rPr>
              <w:t>02.10</w:t>
            </w:r>
          </w:p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before="60" w:after="0" w:line="210" w:lineRule="exact"/>
              <w:ind w:left="300"/>
              <w:jc w:val="left"/>
            </w:pPr>
            <w:r>
              <w:rPr>
                <w:rStyle w:val="Bodytext105ptNotBoldSpacing0pt"/>
                <w:lang w:val="fr-FR" w:eastAsia="fr-FR" w:bidi="fr-FR"/>
              </w:rPr>
              <w:t>19.00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after="0" w:line="264" w:lineRule="exact"/>
            </w:pPr>
            <w:r>
              <w:rPr>
                <w:rStyle w:val="Bodytext105ptNotBoldSpacing0pt"/>
              </w:rPr>
              <w:t>’’</w:t>
            </w:r>
            <w:proofErr w:type="spellStart"/>
            <w:r>
              <w:rPr>
                <w:rStyle w:val="Bodytext105ptNotBoldSpacing0pt"/>
              </w:rPr>
              <w:t>Mesager</w:t>
            </w:r>
            <w:proofErr w:type="spellEnd"/>
            <w:r>
              <w:rPr>
                <w:rStyle w:val="Bodytext105ptNotBoldSpacing0pt"/>
              </w:rPr>
              <w:t>”</w:t>
            </w:r>
          </w:p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after="0" w:line="264" w:lineRule="exact"/>
              <w:ind w:left="120"/>
              <w:jc w:val="left"/>
            </w:pPr>
            <w:r w:rsidRPr="00837096">
              <w:rPr>
                <w:rStyle w:val="Bodytext105ptNotBoldSpacing0pt"/>
                <w:lang w:val="en-US" w:eastAsia="ru-RU" w:bidi="ru-RU"/>
              </w:rPr>
              <w:t xml:space="preserve">1. </w:t>
            </w:r>
            <w:r>
              <w:rPr>
                <w:rStyle w:val="Bodytext105ptNotBoldSpacing0pt"/>
              </w:rPr>
              <w:t xml:space="preserve">Mihai </w:t>
            </w:r>
            <w:proofErr w:type="spellStart"/>
            <w:r>
              <w:rPr>
                <w:rStyle w:val="Bodytext105ptNotBoldSpacing0pt"/>
              </w:rPr>
              <w:t>Ghimpu</w:t>
            </w:r>
            <w:proofErr w:type="spellEnd"/>
            <w:r>
              <w:rPr>
                <w:rStyle w:val="Bodytext105ptNotBoldSpacing0pt"/>
              </w:rPr>
              <w:t>, candidat PL, s-a lansat în campania electorală în Piaţa Unirii din Iaşi, România.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after="0" w:line="210" w:lineRule="exact"/>
              <w:jc w:val="both"/>
            </w:pPr>
            <w:r>
              <w:rPr>
                <w:rStyle w:val="Bodytext105ptNotBoldSpacing0pt"/>
              </w:rPr>
              <w:t xml:space="preserve">Mihai </w:t>
            </w:r>
            <w:proofErr w:type="spellStart"/>
            <w:r>
              <w:rPr>
                <w:rStyle w:val="Bodytext105ptNotBoldSpacing0pt"/>
              </w:rPr>
              <w:t>Ghimpu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  <w:lang w:val="ru-RU" w:eastAsia="ru-RU" w:bidi="ru-RU"/>
              </w:rPr>
              <w:t xml:space="preserve">44 </w:t>
            </w:r>
            <w:r>
              <w:rPr>
                <w:rStyle w:val="Bodytext105ptNotBoldSpacing0pt"/>
              </w:rPr>
              <w:t>sec.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Bodytext105ptNotBoldSpacing0pt"/>
                <w:lang w:val="fr-FR" w:eastAsia="fr-FR" w:bidi="fr-FR"/>
              </w:rPr>
              <w:t>Total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675B6A">
            <w:pPr>
              <w:framePr w:w="15283" w:h="9010" w:wrap="around" w:vAnchor="page" w:hAnchor="page" w:x="778" w:y="1675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Bodytext105ptNotBoldSpacing0pt"/>
                <w:lang w:val="fr-FR" w:eastAsia="fr-FR" w:bidi="fr-FR"/>
              </w:rPr>
              <w:t>Total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Bodytext105ptNotBoldSpacing0pt"/>
                <w:lang w:val="fr-FR" w:eastAsia="fr-FR" w:bidi="fr-FR"/>
              </w:rPr>
              <w:t>02.10</w:t>
            </w:r>
          </w:p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before="60" w:after="0" w:line="210" w:lineRule="exact"/>
              <w:ind w:left="300"/>
              <w:jc w:val="left"/>
            </w:pPr>
            <w:r>
              <w:rPr>
                <w:rStyle w:val="Bodytext105ptNotBoldSpacing0pt"/>
                <w:lang w:val="fr-FR" w:eastAsia="fr-FR" w:bidi="fr-FR"/>
              </w:rPr>
              <w:t>22:00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after="0" w:line="259" w:lineRule="exact"/>
            </w:pPr>
            <w:r>
              <w:rPr>
                <w:rStyle w:val="Bodytext105ptNotBoldSpacing0pt"/>
                <w:lang w:val="ru-RU" w:eastAsia="ru-RU" w:bidi="ru-RU"/>
              </w:rPr>
              <w:t>Выпуск новостей</w:t>
            </w:r>
          </w:p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after="0" w:line="259" w:lineRule="exact"/>
              <w:jc w:val="both"/>
            </w:pPr>
            <w:r>
              <w:rPr>
                <w:rStyle w:val="Bodytext105ptNotBoldSpacing0pt"/>
              </w:rPr>
              <w:t xml:space="preserve">1. </w:t>
            </w:r>
            <w:proofErr w:type="spellStart"/>
            <w:r>
              <w:rPr>
                <w:rStyle w:val="Bodytext105ptNotBoldSpacing0pt"/>
                <w:lang w:val="ru-RU" w:eastAsia="ru-RU" w:bidi="ru-RU"/>
              </w:rPr>
              <w:t>Михай</w:t>
            </w:r>
            <w:proofErr w:type="spellEnd"/>
            <w:r>
              <w:rPr>
                <w:rStyle w:val="Bodytext105ptNotBoldSpacing0pt"/>
                <w:lang w:val="ru-RU" w:eastAsia="ru-RU" w:bidi="ru-RU"/>
              </w:rPr>
              <w:t xml:space="preserve"> </w:t>
            </w:r>
            <w:proofErr w:type="spellStart"/>
            <w:r>
              <w:rPr>
                <w:rStyle w:val="Bodytext105ptNotBoldSpacing0pt"/>
                <w:lang w:val="ru-RU" w:eastAsia="ru-RU" w:bidi="ru-RU"/>
              </w:rPr>
              <w:t>Гимпу</w:t>
            </w:r>
            <w:proofErr w:type="spellEnd"/>
            <w:r>
              <w:rPr>
                <w:rStyle w:val="Bodytext105ptNotBoldSpacing0pt"/>
                <w:lang w:val="ru-RU" w:eastAsia="ru-RU" w:bidi="ru-RU"/>
              </w:rPr>
              <w:t>, кандидат от Либеральной Партии на пост президента Молдовы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after="0" w:line="210" w:lineRule="exact"/>
            </w:pPr>
            <w:proofErr w:type="spellStart"/>
            <w:r>
              <w:rPr>
                <w:rStyle w:val="Bodytext105ptNotBoldSpacing0pt"/>
                <w:lang w:val="ru-RU" w:eastAsia="ru-RU" w:bidi="ru-RU"/>
              </w:rPr>
              <w:t>Михай</w:t>
            </w:r>
            <w:proofErr w:type="spellEnd"/>
            <w:r>
              <w:rPr>
                <w:rStyle w:val="Bodytext105ptNotBoldSpacing0pt"/>
                <w:lang w:val="ru-RU" w:eastAsia="ru-RU" w:bidi="ru-RU"/>
              </w:rPr>
              <w:t xml:space="preserve"> </w:t>
            </w:r>
            <w:proofErr w:type="spellStart"/>
            <w:r>
              <w:rPr>
                <w:rStyle w:val="Bodytext105ptNotBoldSpacing0pt"/>
                <w:lang w:val="ru-RU" w:eastAsia="ru-RU" w:bidi="ru-RU"/>
              </w:rPr>
              <w:t>Гимпу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5283" w:h="9010" w:wrap="around" w:vAnchor="page" w:hAnchor="page" w:x="778" w:y="1675"/>
              <w:shd w:val="clear" w:color="auto" w:fill="auto"/>
              <w:spacing w:after="0" w:line="210" w:lineRule="exact"/>
              <w:ind w:left="100"/>
              <w:jc w:val="left"/>
            </w:pPr>
            <w:r>
              <w:rPr>
                <w:rStyle w:val="Bodytext105ptNotBoldSpacing0pt"/>
                <w:lang w:val="ru-RU" w:eastAsia="ru-RU" w:bidi="ru-RU"/>
              </w:rPr>
              <w:t>46 сек.</w:t>
            </w:r>
          </w:p>
        </w:tc>
      </w:tr>
    </w:tbl>
    <w:p w:rsidR="00675B6A" w:rsidRDefault="00675B6A">
      <w:pPr>
        <w:rPr>
          <w:sz w:val="2"/>
          <w:szCs w:val="2"/>
        </w:rPr>
        <w:sectPr w:rsidR="00675B6A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675B6A" w:rsidRDefault="00F0255A">
      <w:pPr>
        <w:rPr>
          <w:sz w:val="2"/>
          <w:szCs w:val="2"/>
        </w:rPr>
      </w:pPr>
      <w: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40.55pt;margin-top:64.6pt;width:760.8pt;height:0;z-index:-251659776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9" type="#_x0000_t32" style="position:absolute;margin-left:40.55pt;margin-top:64.6pt;width:0;height:27.85pt;z-index:-25165875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8" type="#_x0000_t32" style="position:absolute;margin-left:40.55pt;margin-top:92.45pt;width:760.8pt;height:0;z-index:-251657728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7" type="#_x0000_t32" style="position:absolute;margin-left:801.35pt;margin-top:64.6pt;width:0;height:27.85pt;z-index:-25165670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675B6A" w:rsidRDefault="00F0255A">
      <w:pPr>
        <w:pStyle w:val="Bodytext20"/>
        <w:framePr w:w="13997" w:h="600" w:hRule="exact" w:wrap="around" w:vAnchor="page" w:hAnchor="page" w:x="1431" w:y="1302"/>
        <w:shd w:val="clear" w:color="auto" w:fill="auto"/>
        <w:spacing w:before="0" w:after="0" w:line="259" w:lineRule="exact"/>
        <w:ind w:left="8360" w:right="3200"/>
      </w:pPr>
      <w:r>
        <w:rPr>
          <w:lang w:val="ru-RU" w:eastAsia="ru-RU" w:bidi="ru-RU"/>
        </w:rPr>
        <w:t xml:space="preserve">начал предвыборную </w:t>
      </w:r>
      <w:r>
        <w:rPr>
          <w:rStyle w:val="Bodytext22"/>
        </w:rPr>
        <w:t>гонку в Яссах, Румыния.</w:t>
      </w:r>
    </w:p>
    <w:p w:rsidR="00675B6A" w:rsidRDefault="00F0255A">
      <w:pPr>
        <w:pStyle w:val="BodyText3"/>
        <w:framePr w:w="13997" w:h="1709" w:hRule="exact" w:wrap="around" w:vAnchor="page" w:hAnchor="page" w:x="1431" w:y="2782"/>
        <w:shd w:val="clear" w:color="auto" w:fill="auto"/>
        <w:spacing w:after="201" w:line="341" w:lineRule="exact"/>
        <w:ind w:right="160"/>
      </w:pPr>
      <w:r>
        <w:t xml:space="preserve">Raport cu privire la difuzarea spoturilor de educaţie electorală şi informare a alegătorilor în </w:t>
      </w:r>
      <w:r>
        <w:t>campania electorală la alegerile prezidenţiale din 30 octombrie 2016 de către instituţiile audiovizualului din Republica Moldova</w:t>
      </w:r>
    </w:p>
    <w:p w:rsidR="00675B6A" w:rsidRDefault="00F0255A">
      <w:pPr>
        <w:pStyle w:val="BodyText3"/>
        <w:framePr w:w="13997" w:h="1709" w:hRule="exact" w:wrap="around" w:vAnchor="page" w:hAnchor="page" w:x="1431" w:y="2782"/>
        <w:shd w:val="clear" w:color="auto" w:fill="auto"/>
        <w:tabs>
          <w:tab w:val="right" w:pos="13734"/>
        </w:tabs>
        <w:spacing w:after="197" w:line="240" w:lineRule="exact"/>
        <w:ind w:left="5680"/>
        <w:jc w:val="both"/>
      </w:pPr>
      <w:r>
        <w:t>Postul TV ’’</w:t>
      </w:r>
      <w:proofErr w:type="spellStart"/>
      <w:r>
        <w:t>Moldova</w:t>
      </w:r>
      <w:proofErr w:type="spellEnd"/>
      <w:r>
        <w:t xml:space="preserve"> 1”</w:t>
      </w:r>
      <w:r>
        <w:tab/>
      </w:r>
      <w:r>
        <w:rPr>
          <w:vertAlign w:val="subscript"/>
        </w:rPr>
        <w:t>:</w:t>
      </w:r>
    </w:p>
    <w:p w:rsidR="00675B6A" w:rsidRDefault="00F0255A">
      <w:pPr>
        <w:pStyle w:val="BodyText3"/>
        <w:framePr w:w="13997" w:h="1709" w:hRule="exact" w:wrap="around" w:vAnchor="page" w:hAnchor="page" w:x="1431" w:y="2782"/>
        <w:shd w:val="clear" w:color="auto" w:fill="auto"/>
        <w:spacing w:after="0" w:line="240" w:lineRule="exact"/>
        <w:ind w:right="160"/>
      </w:pPr>
      <w:r>
        <w:t>Perioada 27.09-02.10.2016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5"/>
        <w:gridCol w:w="4234"/>
        <w:gridCol w:w="1090"/>
        <w:gridCol w:w="1805"/>
        <w:gridCol w:w="3034"/>
      </w:tblGrid>
      <w:tr w:rsidR="00675B6A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Bodytext105ptNotBoldSpacing0pt"/>
              </w:rPr>
              <w:t>Data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59" w:lineRule="exact"/>
              <w:ind w:left="120"/>
              <w:jc w:val="left"/>
            </w:pPr>
            <w:r>
              <w:rPr>
                <w:rStyle w:val="Bodytext105ptNotBoldSpacing0pt"/>
              </w:rPr>
              <w:t>Spotul/</w:t>
            </w:r>
            <w:proofErr w:type="spellStart"/>
            <w:r>
              <w:rPr>
                <w:rStyle w:val="Bodytext105ptNotBoldSpacing0pt"/>
              </w:rPr>
              <w:t>fillerul</w:t>
            </w:r>
            <w:proofErr w:type="spellEnd"/>
            <w:r>
              <w:rPr>
                <w:rStyle w:val="Bodytext105ptNotBoldSpacing0pt"/>
              </w:rPr>
              <w:t xml:space="preserve"> de educaţie electorală/ durata acestuia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Bodytext105ptNotBoldSpacing0pt"/>
              </w:rPr>
              <w:t>Ora</w:t>
            </w:r>
          </w:p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before="60"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difuzării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64" w:lineRule="exact"/>
              <w:ind w:left="120"/>
              <w:jc w:val="left"/>
            </w:pPr>
            <w:r>
              <w:rPr>
                <w:rStyle w:val="Bodytext105ptNotBoldSpacing0pt"/>
              </w:rPr>
              <w:t>Număr plasare per zi de emisie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64" w:lineRule="exact"/>
              <w:ind w:left="120"/>
              <w:jc w:val="left"/>
            </w:pPr>
            <w:r>
              <w:rPr>
                <w:rStyle w:val="Bodytext105ptNotBoldSpacing0pt"/>
              </w:rPr>
              <w:t>Durata cumulată a spotului de educaţie electorală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Bodytext11ptSpacing0pt"/>
                <w:b/>
                <w:bCs/>
              </w:rPr>
              <w:t>27.09.16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jc w:val="both"/>
            </w:pPr>
            <w:r>
              <w:rPr>
                <w:rStyle w:val="Bodytext105ptNotBoldSpacing0pt"/>
              </w:rPr>
              <w:t>1. ’’</w:t>
            </w:r>
            <w:proofErr w:type="spellStart"/>
            <w:r>
              <w:rPr>
                <w:rStyle w:val="Bodytext105ptNotBoldSpacing0pt"/>
              </w:rPr>
              <w:t>Unde</w:t>
            </w:r>
            <w:proofErr w:type="spellEnd"/>
            <w:r>
              <w:rPr>
                <w:rStyle w:val="Bodytext105ptNotBoldSpacing0pt"/>
              </w:rPr>
              <w:t xml:space="preserve"> votăm” - 5 </w:t>
            </w:r>
            <w:proofErr w:type="spellStart"/>
            <w:r>
              <w:rPr>
                <w:rStyle w:val="Bodytext105ptNotBoldSpacing0pt"/>
              </w:rPr>
              <w:t>min.47</w:t>
            </w:r>
            <w:proofErr w:type="spellEnd"/>
            <w:r>
              <w:rPr>
                <w:rStyle w:val="Bodytext105ptNotBoldSpacing0pt"/>
              </w:rPr>
              <w:t xml:space="preserve"> sec.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21:50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5 min. 47 sec.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1246" w:h="5890" w:wrap="around" w:vAnchor="page" w:hAnchor="page" w:x="1436" w:y="5229"/>
              <w:rPr>
                <w:sz w:val="10"/>
                <w:szCs w:val="10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1246" w:h="5890" w:wrap="around" w:vAnchor="page" w:hAnchor="page" w:x="1436" w:y="5229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1246" w:h="5890" w:wrap="around" w:vAnchor="page" w:hAnchor="page" w:x="1436" w:y="5229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1246" w:h="5890" w:wrap="around" w:vAnchor="page" w:hAnchor="page" w:x="1436" w:y="5229"/>
              <w:rPr>
                <w:sz w:val="10"/>
                <w:szCs w:val="1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1246" w:h="5890" w:wrap="around" w:vAnchor="page" w:hAnchor="page" w:x="1436" w:y="5229"/>
              <w:rPr>
                <w:sz w:val="10"/>
                <w:szCs w:val="10"/>
              </w:rPr>
            </w:pP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Bodytext11ptSpacing0pt"/>
                <w:b/>
                <w:bCs/>
              </w:rPr>
              <w:t>28.09.16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jc w:val="both"/>
            </w:pPr>
            <w:r>
              <w:rPr>
                <w:rStyle w:val="Bodytext105ptNotBoldSpacing0pt"/>
              </w:rPr>
              <w:t>1. „Urna mobilă” - 2 min. 08 sec.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18:01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4 min. 06 sec.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1246" w:h="5890" w:wrap="around" w:vAnchor="page" w:hAnchor="page" w:x="1436" w:y="5229"/>
              <w:rPr>
                <w:sz w:val="10"/>
                <w:szCs w:val="10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jc w:val="both"/>
            </w:pPr>
            <w:r>
              <w:rPr>
                <w:rStyle w:val="Bodytext105ptNotBoldSpacing0pt"/>
              </w:rPr>
              <w:t>2. „Unde votăm” - 5 min. 47 sec.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21:50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5 min. 47 sec.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1246" w:h="5890" w:wrap="around" w:vAnchor="page" w:hAnchor="page" w:x="1436" w:y="5229"/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1246" w:h="5890" w:wrap="around" w:vAnchor="page" w:hAnchor="page" w:x="1436" w:y="5229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1246" w:h="5890" w:wrap="around" w:vAnchor="page" w:hAnchor="page" w:x="1436" w:y="5229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1246" w:h="5890" w:wrap="around" w:vAnchor="page" w:hAnchor="page" w:x="1436" w:y="5229"/>
              <w:rPr>
                <w:sz w:val="10"/>
                <w:szCs w:val="1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1246" w:h="5890" w:wrap="around" w:vAnchor="page" w:hAnchor="page" w:x="1436" w:y="5229"/>
              <w:rPr>
                <w:sz w:val="10"/>
                <w:szCs w:val="10"/>
              </w:rPr>
            </w:pP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Bodytext11ptSpacing0pt"/>
                <w:b/>
                <w:bCs/>
              </w:rPr>
              <w:t>29.09.16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numPr>
                <w:ilvl w:val="0"/>
                <w:numId w:val="3"/>
              </w:numPr>
              <w:shd w:val="clear" w:color="auto" w:fill="auto"/>
              <w:tabs>
                <w:tab w:val="left" w:pos="206"/>
              </w:tabs>
              <w:spacing w:after="0" w:line="269" w:lineRule="exact"/>
              <w:jc w:val="both"/>
            </w:pPr>
            <w:r>
              <w:rPr>
                <w:rStyle w:val="Bodytext105ptNotBoldSpacing0pt"/>
              </w:rPr>
              <w:t>„Votarea peste hotare” - 3 min. 29 sec.</w:t>
            </w:r>
          </w:p>
          <w:p w:rsidR="00675B6A" w:rsidRDefault="00F0255A">
            <w:pPr>
              <w:pStyle w:val="BodyText3"/>
              <w:framePr w:w="11246" w:h="5890" w:wrap="around" w:vAnchor="page" w:hAnchor="page" w:x="1436" w:y="5229"/>
              <w:numPr>
                <w:ilvl w:val="0"/>
                <w:numId w:val="3"/>
              </w:numPr>
              <w:shd w:val="clear" w:color="auto" w:fill="auto"/>
              <w:tabs>
                <w:tab w:val="left" w:pos="235"/>
              </w:tabs>
              <w:spacing w:after="0" w:line="269" w:lineRule="exact"/>
              <w:jc w:val="both"/>
            </w:pPr>
            <w:r>
              <w:rPr>
                <w:rStyle w:val="Bodytext105ptNotBoldSpacing0pt"/>
              </w:rPr>
              <w:t>„Despre acte” - 2 min. 19 sec.</w:t>
            </w:r>
          </w:p>
          <w:p w:rsidR="00675B6A" w:rsidRDefault="00F0255A">
            <w:pPr>
              <w:pStyle w:val="BodyText3"/>
              <w:framePr w:w="11246" w:h="5890" w:wrap="around" w:vAnchor="page" w:hAnchor="page" w:x="1436" w:y="5229"/>
              <w:numPr>
                <w:ilvl w:val="0"/>
                <w:numId w:val="3"/>
              </w:numPr>
              <w:shd w:val="clear" w:color="auto" w:fill="auto"/>
              <w:tabs>
                <w:tab w:val="left" w:pos="326"/>
              </w:tabs>
              <w:spacing w:after="0" w:line="269" w:lineRule="exact"/>
              <w:jc w:val="both"/>
            </w:pPr>
            <w:r>
              <w:rPr>
                <w:rStyle w:val="Bodytext105ptNotBoldSpacing0pt"/>
              </w:rPr>
              <w:t>”</w:t>
            </w:r>
            <w:r>
              <w:rPr>
                <w:rStyle w:val="Bodytext105ptNotBoldSpacing0pt"/>
              </w:rPr>
              <w:tab/>
              <w:t>Ziua Alegerilor” - 6 min. 05 sec.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18:50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69" w:lineRule="exact"/>
              <w:jc w:val="both"/>
            </w:pPr>
            <w:r>
              <w:rPr>
                <w:rStyle w:val="Bodytext105ptNotBoldSpacing0pt"/>
              </w:rPr>
              <w:t>3 min. 29 sec. 2 min. 19 sec. 6 min. 05 sec.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1246" w:h="5890" w:wrap="around" w:vAnchor="page" w:hAnchor="page" w:x="1436" w:y="5229"/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1246" w:h="5890" w:wrap="around" w:vAnchor="page" w:hAnchor="page" w:x="1436" w:y="5229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1246" w:h="5890" w:wrap="around" w:vAnchor="page" w:hAnchor="page" w:x="1436" w:y="5229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1246" w:h="5890" w:wrap="around" w:vAnchor="page" w:hAnchor="page" w:x="1436" w:y="5229"/>
              <w:rPr>
                <w:sz w:val="10"/>
                <w:szCs w:val="1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1246" w:h="5890" w:wrap="around" w:vAnchor="page" w:hAnchor="page" w:x="1436" w:y="5229"/>
              <w:rPr>
                <w:sz w:val="10"/>
                <w:szCs w:val="10"/>
              </w:rPr>
            </w:pP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Bodytext11ptSpacing0pt"/>
                <w:b/>
                <w:bCs/>
              </w:rPr>
              <w:t>30.09.16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jc w:val="both"/>
            </w:pPr>
            <w:r>
              <w:rPr>
                <w:rStyle w:val="Bodytext105ptNotBoldSpacing0pt"/>
              </w:rPr>
              <w:t xml:space="preserve">1. „Votarea peste hotare” - 3 min. 29 </w:t>
            </w:r>
            <w:r>
              <w:rPr>
                <w:rStyle w:val="Bodytext105ptNotBoldSpacing0pt"/>
              </w:rPr>
              <w:t>sec.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9:44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6 min. 58 sec.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1246" w:h="5890" w:wrap="around" w:vAnchor="page" w:hAnchor="page" w:x="1436" w:y="5229"/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jc w:val="both"/>
            </w:pPr>
            <w:r>
              <w:rPr>
                <w:rStyle w:val="Bodytext105ptNotBoldSpacing0pt"/>
              </w:rPr>
              <w:t>2. „Urna mobilă” - 2 min. 08 sec.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13:32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2 min. 08 sec.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1246" w:h="5890" w:wrap="around" w:vAnchor="page" w:hAnchor="page" w:x="1436" w:y="5229"/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jc w:val="both"/>
            </w:pPr>
            <w:r>
              <w:rPr>
                <w:rStyle w:val="Bodytext105ptNotBoldSpacing0pt"/>
              </w:rPr>
              <w:t>3.” Contestaţii” - 4 min. 16 sec.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18:00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4 min. 16 sec.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1246" w:h="5890" w:wrap="around" w:vAnchor="page" w:hAnchor="page" w:x="1436" w:y="5229"/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jc w:val="both"/>
            </w:pPr>
            <w:r>
              <w:rPr>
                <w:rStyle w:val="Bodytext105ptNotBoldSpacing0pt"/>
              </w:rPr>
              <w:t>4.” Ziua alegerilor” — 6 min. 05 sec.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18:50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6 min. 05 sec.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1246" w:h="5890" w:wrap="around" w:vAnchor="page" w:hAnchor="page" w:x="1436" w:y="5229"/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1246" w:h="5890" w:wrap="around" w:vAnchor="page" w:hAnchor="page" w:x="1436" w:y="5229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1246" w:h="5890" w:wrap="around" w:vAnchor="page" w:hAnchor="page" w:x="1436" w:y="5229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1246" w:h="5890" w:wrap="around" w:vAnchor="page" w:hAnchor="page" w:x="1436" w:y="5229"/>
              <w:rPr>
                <w:sz w:val="10"/>
                <w:szCs w:val="1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1246" w:h="5890" w:wrap="around" w:vAnchor="page" w:hAnchor="page" w:x="1436" w:y="5229"/>
              <w:rPr>
                <w:sz w:val="10"/>
                <w:szCs w:val="10"/>
              </w:rPr>
            </w:pP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Bodytext11ptSpacing0pt"/>
                <w:b/>
                <w:bCs/>
              </w:rPr>
              <w:t>01.10.16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jc w:val="both"/>
            </w:pPr>
            <w:r>
              <w:rPr>
                <w:rStyle w:val="Bodytext105ptNotBoldSpacing0pt"/>
              </w:rPr>
              <w:t xml:space="preserve">1. ,.Despre acte” -2 min. 19 </w:t>
            </w:r>
            <w:r>
              <w:rPr>
                <w:rStyle w:val="Bodytext105ptNotBoldSpacing0pt"/>
              </w:rPr>
              <w:t>sec.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12:56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4 min. 38 sec.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1246" w:h="5890" w:wrap="around" w:vAnchor="page" w:hAnchor="page" w:x="1436" w:y="5229"/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jc w:val="both"/>
            </w:pPr>
            <w:r>
              <w:rPr>
                <w:rStyle w:val="Bodytext105ptNotBoldSpacing0pt"/>
              </w:rPr>
              <w:t>2. „ Urna mobilă” - 2 min. 08 sec.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13:11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2 min. 08 sec.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1246" w:h="5890" w:wrap="around" w:vAnchor="page" w:hAnchor="page" w:x="1436" w:y="5229"/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jc w:val="both"/>
            </w:pPr>
            <w:r>
              <w:rPr>
                <w:rStyle w:val="Bodytext105ptNotBoldSpacing0pt"/>
              </w:rPr>
              <w:t>3. „ Contestaţii” - 4 min. 16 sec.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21:49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4 min. 16 sec.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75B6A" w:rsidRDefault="00675B6A">
            <w:pPr>
              <w:framePr w:w="11246" w:h="5890" w:wrap="around" w:vAnchor="page" w:hAnchor="page" w:x="1436" w:y="5229"/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jc w:val="both"/>
            </w:pPr>
            <w:r>
              <w:rPr>
                <w:rStyle w:val="Bodytext105ptNotBoldSpacing0pt"/>
              </w:rPr>
              <w:t>4. „Ziua Alegerilor” - 6 min. 05 sec.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22:21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6 min. 05 sec.</w:t>
            </w:r>
          </w:p>
        </w:tc>
      </w:tr>
      <w:tr w:rsidR="00675B6A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Bodytext11ptSpacing0pt"/>
                <w:b/>
                <w:bCs/>
              </w:rPr>
              <w:t>02.10.16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jc w:val="both"/>
            </w:pPr>
            <w:r>
              <w:rPr>
                <w:rStyle w:val="Bodytext105ptNotBoldSpacing0pt"/>
              </w:rPr>
              <w:t>1. „Urna mobilă” - 2 min. 08 sec.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12:56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</w:pPr>
            <w:r>
              <w:rPr>
                <w:rStyle w:val="Bodytext105ptNotBoldSpacing0pt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B6A" w:rsidRDefault="00F0255A">
            <w:pPr>
              <w:pStyle w:val="BodyText3"/>
              <w:framePr w:w="11246" w:h="5890" w:wrap="around" w:vAnchor="page" w:hAnchor="page" w:x="1436" w:y="5229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Bodytext105ptNotBoldSpacing0pt"/>
              </w:rPr>
              <w:t>2 min. 08 sec.</w:t>
            </w:r>
          </w:p>
        </w:tc>
      </w:tr>
    </w:tbl>
    <w:p w:rsidR="00675B6A" w:rsidRDefault="00675B6A">
      <w:pPr>
        <w:rPr>
          <w:sz w:val="2"/>
          <w:szCs w:val="2"/>
        </w:rPr>
      </w:pPr>
    </w:p>
    <w:sectPr w:rsidR="00675B6A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55A" w:rsidRDefault="00F0255A">
      <w:r>
        <w:separator/>
      </w:r>
    </w:p>
  </w:endnote>
  <w:endnote w:type="continuationSeparator" w:id="0">
    <w:p w:rsidR="00F0255A" w:rsidRDefault="00F0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55A" w:rsidRDefault="00F0255A"/>
  </w:footnote>
  <w:footnote w:type="continuationSeparator" w:id="0">
    <w:p w:rsidR="00F0255A" w:rsidRDefault="00F025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6D5C"/>
    <w:multiLevelType w:val="multilevel"/>
    <w:tmpl w:val="6B7263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3F115D"/>
    <w:multiLevelType w:val="multilevel"/>
    <w:tmpl w:val="84AAD0C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477EDA"/>
    <w:multiLevelType w:val="multilevel"/>
    <w:tmpl w:val="90CE9E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75B6A"/>
    <w:rsid w:val="00675B6A"/>
    <w:rsid w:val="00837096"/>
    <w:rsid w:val="00F0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28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Bodytext">
    <w:name w:val="Body text_"/>
    <w:basedOn w:val="DefaultParagraphFont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105ptNotBoldSpacing0pt">
    <w:name w:val="Body text + 10;5 pt;Not Bold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45ptNotBold">
    <w:name w:val="Body text + 4;5 pt;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Bodytext11ptSpacing0pt">
    <w:name w:val="Body text + 11 pt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BodyText1">
    <w:name w:val="Body Text1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BodyText21">
    <w:name w:val="Body Text2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18"/>
      <w:szCs w:val="18"/>
    </w:rPr>
  </w:style>
  <w:style w:type="paragraph" w:customStyle="1" w:styleId="BodyText3">
    <w:name w:val="Body Text3"/>
    <w:basedOn w:val="Normal"/>
    <w:link w:val="Bodytext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260" w:after="240" w:line="0" w:lineRule="atLeast"/>
    </w:pPr>
    <w:rPr>
      <w:rFonts w:ascii="Times New Roman" w:eastAsia="Times New Roman" w:hAnsi="Times New Roman" w:cs="Times New Roman"/>
      <w:spacing w:val="-2"/>
      <w:sz w:val="21"/>
      <w:szCs w:val="21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2"/>
      <w:sz w:val="20"/>
      <w:szCs w:val="20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Bodytext">
    <w:name w:val="Body text_"/>
    <w:basedOn w:val="DefaultParagraphFont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105ptNotBoldSpacing0pt">
    <w:name w:val="Body text + 10;5 pt;Not Bold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45ptNotBold">
    <w:name w:val="Body text + 4;5 pt;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Bodytext11ptSpacing0pt">
    <w:name w:val="Body text + 11 pt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BodyText1">
    <w:name w:val="Body Text1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BodyText21">
    <w:name w:val="Body Text2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18"/>
      <w:szCs w:val="18"/>
    </w:rPr>
  </w:style>
  <w:style w:type="paragraph" w:customStyle="1" w:styleId="BodyText3">
    <w:name w:val="Body Text3"/>
    <w:basedOn w:val="Normal"/>
    <w:link w:val="Bodytext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260" w:after="240" w:line="0" w:lineRule="atLeast"/>
    </w:pPr>
    <w:rPr>
      <w:rFonts w:ascii="Times New Roman" w:eastAsia="Times New Roman" w:hAnsi="Times New Roman" w:cs="Times New Roman"/>
      <w:spacing w:val="-2"/>
      <w:sz w:val="21"/>
      <w:szCs w:val="21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2"/>
      <w:sz w:val="20"/>
      <w:szCs w:val="20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1597</Words>
  <Characters>9107</Characters>
  <Application>Microsoft Office Word</Application>
  <DocSecurity>0</DocSecurity>
  <Lines>75</Lines>
  <Paragraphs>21</Paragraphs>
  <ScaleCrop>false</ScaleCrop>
  <Company>diakov.net</Company>
  <LinksUpToDate>false</LinksUpToDate>
  <CharactersWithSpaces>10683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2</cp:revision>
  <dcterms:created xsi:type="dcterms:W3CDTF">2016-10-11T07:03:00Z</dcterms:created>
  <dcterms:modified xsi:type="dcterms:W3CDTF">2016-10-11T07:05:00Z</dcterms:modified>
</cp:coreProperties>
</file>